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5BF" w:rsidRPr="00180328" w:rsidRDefault="003815BF" w:rsidP="003815B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0328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3815BF" w:rsidRPr="00180328" w:rsidRDefault="003815BF" w:rsidP="003815BF">
      <w:pPr>
        <w:pStyle w:val="a5"/>
        <w:tabs>
          <w:tab w:val="left" w:pos="708"/>
        </w:tabs>
        <w:jc w:val="center"/>
        <w:rPr>
          <w:b/>
          <w:sz w:val="24"/>
          <w:szCs w:val="24"/>
          <w:lang w:val="kk-KZ"/>
        </w:rPr>
      </w:pPr>
      <w:r w:rsidRPr="00180328">
        <w:rPr>
          <w:b/>
          <w:sz w:val="24"/>
          <w:szCs w:val="24"/>
          <w:lang w:val="kk-KZ"/>
        </w:rPr>
        <w:t>Биология және биотехнология  факультеті</w:t>
      </w:r>
    </w:p>
    <w:p w:rsidR="003815BF" w:rsidRPr="00180328" w:rsidRDefault="003815BF" w:rsidP="003815BF">
      <w:pPr>
        <w:pStyle w:val="a5"/>
        <w:tabs>
          <w:tab w:val="left" w:pos="708"/>
        </w:tabs>
        <w:jc w:val="center"/>
        <w:rPr>
          <w:b/>
          <w:sz w:val="24"/>
          <w:szCs w:val="24"/>
          <w:lang w:val="kk-KZ"/>
        </w:rPr>
      </w:pPr>
      <w:r w:rsidRPr="00180328">
        <w:rPr>
          <w:b/>
          <w:sz w:val="24"/>
          <w:szCs w:val="24"/>
          <w:lang w:val="kk-KZ"/>
        </w:rPr>
        <w:t>Биотехнология  кафедрасы</w:t>
      </w:r>
    </w:p>
    <w:p w:rsidR="003815BF" w:rsidRPr="00180328" w:rsidRDefault="003815BF" w:rsidP="003815BF">
      <w:pPr>
        <w:pStyle w:val="a5"/>
        <w:tabs>
          <w:tab w:val="left" w:pos="708"/>
        </w:tabs>
        <w:jc w:val="center"/>
        <w:rPr>
          <w:b/>
          <w:sz w:val="24"/>
          <w:szCs w:val="24"/>
          <w:lang w:val="ru-RU"/>
        </w:rPr>
      </w:pPr>
    </w:p>
    <w:p w:rsidR="00E624C7" w:rsidRPr="00180328" w:rsidRDefault="00E624C7" w:rsidP="00484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328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FC616C" w:rsidRPr="00180328" w:rsidRDefault="00FC616C" w:rsidP="00484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0328">
        <w:rPr>
          <w:rFonts w:ascii="Times New Roman" w:hAnsi="Times New Roman" w:cs="Times New Roman"/>
          <w:b/>
          <w:sz w:val="24"/>
          <w:szCs w:val="24"/>
          <w:lang w:val="kk-KZ"/>
        </w:rPr>
        <w:t>Мамандығы 5В070100-Биотехнология</w:t>
      </w:r>
    </w:p>
    <w:p w:rsidR="00D150C5" w:rsidRDefault="00D150C5" w:rsidP="00D150C5">
      <w:pPr>
        <w:pStyle w:val="12"/>
        <w:shd w:val="clear" w:color="auto" w:fill="auto"/>
        <w:spacing w:after="0"/>
        <w:ind w:left="180" w:firstLine="0"/>
        <w:jc w:val="center"/>
        <w:rPr>
          <w:color w:val="000000"/>
          <w:sz w:val="24"/>
          <w:szCs w:val="24"/>
          <w:lang w:bidi="ru-RU"/>
        </w:rPr>
      </w:pPr>
      <w:r w:rsidRPr="00477DFD">
        <w:rPr>
          <w:sz w:val="24"/>
          <w:szCs w:val="24"/>
          <w:lang w:val="kk-KZ" w:bidi="ru-RU"/>
        </w:rPr>
        <w:t>«</w:t>
      </w:r>
      <w:r w:rsidRPr="00456D7C">
        <w:rPr>
          <w:sz w:val="24"/>
          <w:szCs w:val="24"/>
          <w:lang w:val="kk-KZ"/>
        </w:rPr>
        <w:t>Фитопатология және өсімдіктерді қорғау технологиялары</w:t>
      </w:r>
      <w:r w:rsidRPr="00477DFD">
        <w:rPr>
          <w:sz w:val="24"/>
          <w:szCs w:val="24"/>
          <w:lang w:val="kk-KZ" w:bidi="ru-RU"/>
        </w:rPr>
        <w:t>»</w:t>
      </w:r>
    </w:p>
    <w:p w:rsidR="00D150C5" w:rsidRDefault="00D150C5" w:rsidP="00D150C5">
      <w:pPr>
        <w:pStyle w:val="12"/>
        <w:shd w:val="clear" w:color="auto" w:fill="auto"/>
        <w:spacing w:after="0"/>
        <w:ind w:left="180" w:firstLine="0"/>
        <w:jc w:val="center"/>
      </w:pPr>
      <w:proofErr w:type="spellStart"/>
      <w:r>
        <w:rPr>
          <w:color w:val="000000"/>
          <w:sz w:val="24"/>
          <w:szCs w:val="24"/>
          <w:lang w:bidi="ru-RU"/>
        </w:rPr>
        <w:t>Куз</w:t>
      </w:r>
      <w:proofErr w:type="spellEnd"/>
      <w:r>
        <w:rPr>
          <w:color w:val="000000"/>
          <w:sz w:val="24"/>
          <w:szCs w:val="24"/>
          <w:lang w:val="kk-KZ" w:bidi="ru-RU"/>
        </w:rPr>
        <w:t>гі</w:t>
      </w:r>
      <w:r>
        <w:rPr>
          <w:color w:val="000000"/>
          <w:sz w:val="24"/>
          <w:szCs w:val="24"/>
          <w:lang w:bidi="ru-RU"/>
        </w:rPr>
        <w:t xml:space="preserve"> семестр 201</w:t>
      </w:r>
      <w:r>
        <w:rPr>
          <w:color w:val="000000"/>
          <w:sz w:val="24"/>
          <w:szCs w:val="24"/>
          <w:lang w:val="kk-KZ" w:bidi="ru-RU"/>
        </w:rPr>
        <w:t>8</w:t>
      </w:r>
      <w:r>
        <w:rPr>
          <w:color w:val="000000"/>
          <w:sz w:val="24"/>
          <w:szCs w:val="24"/>
          <w:lang w:bidi="ru-RU"/>
        </w:rPr>
        <w:t>-201</w:t>
      </w:r>
      <w:r>
        <w:rPr>
          <w:color w:val="000000"/>
          <w:sz w:val="24"/>
          <w:szCs w:val="24"/>
          <w:lang w:val="kk-KZ" w:bidi="ru-RU"/>
        </w:rPr>
        <w:t>9</w:t>
      </w:r>
      <w:r>
        <w:rPr>
          <w:color w:val="000000"/>
          <w:sz w:val="24"/>
          <w:szCs w:val="24"/>
          <w:lang w:bidi="ru-RU"/>
        </w:rPr>
        <w:t xml:space="preserve"> о</w:t>
      </w:r>
      <w:r>
        <w:rPr>
          <w:color w:val="000000"/>
          <w:sz w:val="24"/>
          <w:szCs w:val="24"/>
          <w:lang w:val="kk-KZ" w:bidi="ru-RU"/>
        </w:rPr>
        <w:t>қ</w:t>
      </w:r>
      <w:r>
        <w:rPr>
          <w:color w:val="000000"/>
          <w:sz w:val="24"/>
          <w:szCs w:val="24"/>
          <w:lang w:bidi="ru-RU"/>
        </w:rPr>
        <w:t xml:space="preserve">у </w:t>
      </w:r>
      <w:proofErr w:type="spellStart"/>
      <w:r>
        <w:rPr>
          <w:color w:val="000000"/>
          <w:sz w:val="24"/>
          <w:szCs w:val="24"/>
          <w:lang w:bidi="ru-RU"/>
        </w:rPr>
        <w:t>жылы</w:t>
      </w:r>
      <w:proofErr w:type="spellEnd"/>
    </w:p>
    <w:p w:rsidR="00482729" w:rsidRPr="00180328" w:rsidRDefault="00482729" w:rsidP="00484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0328">
        <w:rPr>
          <w:rFonts w:ascii="Times New Roman" w:hAnsi="Times New Roman" w:cs="Times New Roman"/>
          <w:sz w:val="24"/>
          <w:szCs w:val="24"/>
          <w:lang w:val="kk-KZ"/>
        </w:rPr>
        <w:t xml:space="preserve">Курс </w:t>
      </w:r>
      <w:r w:rsidR="00D73DF8" w:rsidRPr="00180328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180328">
        <w:rPr>
          <w:rFonts w:ascii="Times New Roman" w:hAnsi="Times New Roman" w:cs="Times New Roman"/>
          <w:sz w:val="24"/>
          <w:szCs w:val="24"/>
          <w:lang w:val="kk-KZ"/>
        </w:rPr>
        <w:t xml:space="preserve"> академиялық ақпарат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1560"/>
        <w:gridCol w:w="709"/>
        <w:gridCol w:w="945"/>
        <w:gridCol w:w="614"/>
        <w:gridCol w:w="331"/>
        <w:gridCol w:w="945"/>
        <w:gridCol w:w="425"/>
        <w:gridCol w:w="2693"/>
      </w:tblGrid>
      <w:tr w:rsidR="00713B02" w:rsidRPr="00180328" w:rsidTr="00AC42BE">
        <w:trPr>
          <w:trHeight w:val="26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02" w:rsidRPr="00180328" w:rsidRDefault="00713B02" w:rsidP="00484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02" w:rsidRPr="00180328" w:rsidRDefault="00713B02" w:rsidP="00484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Пәннің атауы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02" w:rsidRPr="00180328" w:rsidRDefault="00713B02" w:rsidP="00484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02" w:rsidRPr="00180328" w:rsidRDefault="00713B02" w:rsidP="00484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бойынша сағат саны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13B02" w:rsidRPr="00180328" w:rsidRDefault="00713B02" w:rsidP="00484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Кредит саны </w:t>
            </w:r>
          </w:p>
          <w:p w:rsidR="00713B02" w:rsidRPr="00180328" w:rsidRDefault="00713B02" w:rsidP="00713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13B02" w:rsidRPr="00180328" w:rsidTr="00AC42BE">
        <w:trPr>
          <w:trHeight w:val="26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B02" w:rsidRPr="00180328" w:rsidRDefault="00713B02" w:rsidP="004847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B02" w:rsidRPr="00180328" w:rsidRDefault="00713B02" w:rsidP="004847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B02" w:rsidRPr="00180328" w:rsidRDefault="00713B02" w:rsidP="00484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02" w:rsidRPr="00180328" w:rsidRDefault="00713B02" w:rsidP="00484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02" w:rsidRPr="00180328" w:rsidRDefault="00713B02" w:rsidP="00484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32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02" w:rsidRPr="00180328" w:rsidRDefault="00713B02" w:rsidP="00484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Лаб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B02" w:rsidRPr="00180328" w:rsidRDefault="00713B02" w:rsidP="004847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13B02" w:rsidRPr="00180328" w:rsidTr="00F34593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B02" w:rsidRDefault="00713B02" w:rsidP="00D15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  <w:p w:rsidR="00713B02" w:rsidRPr="000C5283" w:rsidRDefault="00713B02" w:rsidP="00B056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0C52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02" w:rsidRPr="00180328" w:rsidRDefault="00713B02" w:rsidP="00D15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Фитопато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15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логия және өсімдіктерді қорғау технология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15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B02" w:rsidRPr="00D150C5" w:rsidRDefault="00713B02" w:rsidP="00D150C5">
            <w:pPr>
              <w:rPr>
                <w:rFonts w:ascii="Times New Roman" w:hAnsi="Times New Roman" w:cs="Times New Roman"/>
              </w:rPr>
            </w:pPr>
            <w:r w:rsidRPr="00D150C5">
              <w:rPr>
                <w:rFonts w:ascii="Times New Roman" w:hAnsi="Times New Roman" w:cs="Times New Roman"/>
              </w:rPr>
              <w:t>ӘК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02" w:rsidRPr="00D150C5" w:rsidRDefault="00713B02" w:rsidP="00D150C5">
            <w:pPr>
              <w:rPr>
                <w:rFonts w:ascii="Times New Roman" w:hAnsi="Times New Roman" w:cs="Times New Roman"/>
              </w:rPr>
            </w:pPr>
            <w:r w:rsidRPr="00D150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B02" w:rsidRPr="00D150C5" w:rsidRDefault="00713B02" w:rsidP="00D150C5">
            <w:pPr>
              <w:rPr>
                <w:rFonts w:ascii="Times New Roman" w:hAnsi="Times New Roman" w:cs="Times New Roman"/>
              </w:rPr>
            </w:pPr>
            <w:r w:rsidRPr="00D150C5">
              <w:rPr>
                <w:rFonts w:ascii="Times New Roman" w:hAnsi="Times New Roman" w:cs="Times New Roman"/>
              </w:rPr>
              <w:t xml:space="preserve">      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02" w:rsidRPr="00D150C5" w:rsidRDefault="00713B02" w:rsidP="00D15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B02" w:rsidRPr="00052A79" w:rsidRDefault="00713B02" w:rsidP="00D150C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50C5">
              <w:rPr>
                <w:rFonts w:ascii="Times New Roman" w:hAnsi="Times New Roman" w:cs="Times New Roman"/>
              </w:rPr>
              <w:t>9</w:t>
            </w:r>
          </w:p>
        </w:tc>
      </w:tr>
      <w:tr w:rsidR="00FA1716" w:rsidRPr="00180328" w:rsidTr="00D150C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80328" w:rsidRDefault="00FA1716" w:rsidP="00484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Дәріскер </w:t>
            </w:r>
          </w:p>
        </w:tc>
        <w:tc>
          <w:tcPr>
            <w:tcW w:w="38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CE0" w:rsidRPr="00A46FF8" w:rsidRDefault="00C83CE0" w:rsidP="00C83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Бишимбаева Назира Козыкеевна, биология ғылымдарының докторы, ҰҒА академигі</w:t>
            </w:r>
            <w:r w:rsidR="00A46FF8" w:rsidRPr="00A46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46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оқытушы</w:t>
            </w:r>
          </w:p>
          <w:p w:rsidR="00FA1716" w:rsidRPr="00180328" w:rsidRDefault="00FA1716" w:rsidP="009A1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C83CE0" w:rsidRDefault="00FA1716" w:rsidP="00484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3CE0">
              <w:rPr>
                <w:rFonts w:ascii="Times New Roman" w:hAnsi="Times New Roman" w:cs="Times New Roman"/>
                <w:b/>
                <w:sz w:val="24"/>
                <w:szCs w:val="24"/>
              </w:rPr>
              <w:t>Офис-</w:t>
            </w:r>
            <w:r w:rsidRPr="00C83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Default="00482729" w:rsidP="00484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  <w:p w:rsidR="00F74C24" w:rsidRPr="00180328" w:rsidRDefault="00F74C24" w:rsidP="00484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1716" w:rsidRPr="00180328" w:rsidTr="00D150C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80328" w:rsidRDefault="00FA1716" w:rsidP="00484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C83CE0" w:rsidRDefault="00C83CE0" w:rsidP="00C83CE0">
            <w:pPr>
              <w:pStyle w:val="af"/>
              <w:shd w:val="clear" w:color="auto" w:fill="auto"/>
              <w:jc w:val="left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lang w:val="kk-KZ"/>
              </w:rPr>
              <w:t xml:space="preserve">                 </w:t>
            </w:r>
            <w:hyperlink r:id="rId5" w:history="1">
              <w:r w:rsidR="00F74C24" w:rsidRPr="001175C9">
                <w:rPr>
                  <w:rStyle w:val="af0"/>
                  <w:i/>
                  <w:lang w:val="en-US"/>
                </w:rPr>
                <w:t>g</w:t>
              </w:r>
              <w:r w:rsidR="00F74C24" w:rsidRPr="001175C9">
                <w:rPr>
                  <w:rStyle w:val="af0"/>
                  <w:i/>
                  <w:lang w:val="kk-KZ"/>
                </w:rPr>
                <w:t>е</w:t>
              </w:r>
              <w:r w:rsidR="00F74C24" w:rsidRPr="001175C9">
                <w:rPr>
                  <w:rStyle w:val="af0"/>
                  <w:i/>
                  <w:lang w:val="en-US"/>
                </w:rPr>
                <w:t>n_jan@mail.ru</w:t>
              </w:r>
            </w:hyperlink>
          </w:p>
        </w:tc>
        <w:tc>
          <w:tcPr>
            <w:tcW w:w="170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716" w:rsidRPr="00180328" w:rsidRDefault="00FA1716" w:rsidP="004847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716" w:rsidRPr="00180328" w:rsidRDefault="00FA1716" w:rsidP="004847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1716" w:rsidRPr="00180328" w:rsidTr="00D150C5">
        <w:trPr>
          <w:trHeight w:val="68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80328" w:rsidRDefault="00D73DF8" w:rsidP="00D73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 т</w:t>
            </w:r>
            <w:r w:rsidR="00FA1716" w:rsidRPr="00180328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r w:rsidR="00FA1716"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дары </w:t>
            </w:r>
          </w:p>
        </w:tc>
        <w:tc>
          <w:tcPr>
            <w:tcW w:w="38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716" w:rsidRPr="00180328" w:rsidRDefault="00FA1716" w:rsidP="00484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Жұм.: </w:t>
            </w:r>
            <w:r w:rsidRPr="0018032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482729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80328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  <w:p w:rsidR="00FA1716" w:rsidRPr="00180328" w:rsidRDefault="00FA1716" w:rsidP="00484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ұялы: 8777</w:t>
            </w:r>
            <w:r w:rsidR="00C8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5016936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80328" w:rsidRDefault="00D73DF8" w:rsidP="00484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0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Аудитория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716" w:rsidRPr="00180328" w:rsidRDefault="00F74C24" w:rsidP="003E4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519</w:t>
            </w:r>
          </w:p>
        </w:tc>
      </w:tr>
      <w:tr w:rsidR="00C66F5B" w:rsidRPr="007D1CC7" w:rsidTr="00D150C5">
        <w:tc>
          <w:tcPr>
            <w:tcW w:w="19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F5B" w:rsidRPr="00180328" w:rsidRDefault="00FC616C" w:rsidP="00484703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822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C24" w:rsidRPr="00F74C24" w:rsidRDefault="00F74C24" w:rsidP="00F74C24">
            <w:pPr>
              <w:pStyle w:val="af"/>
              <w:shd w:val="clear" w:color="auto" w:fill="auto"/>
              <w:rPr>
                <w:lang w:val="kk-KZ"/>
              </w:rPr>
            </w:pPr>
            <w:r w:rsidRPr="00F74C24">
              <w:rPr>
                <w:b/>
                <w:bCs/>
                <w:sz w:val="24"/>
                <w:szCs w:val="24"/>
                <w:lang w:val="kk-KZ" w:eastAsia="ru-RU" w:bidi="ru-RU"/>
              </w:rPr>
              <w:t>Оку курсының ти</w:t>
            </w:r>
            <w:r w:rsidRPr="00456D7C">
              <w:rPr>
                <w:b/>
                <w:bCs/>
                <w:sz w:val="24"/>
                <w:szCs w:val="24"/>
                <w:lang w:val="kk-KZ" w:eastAsia="ru-RU" w:bidi="ru-RU"/>
              </w:rPr>
              <w:t>пі:</w:t>
            </w:r>
            <w:r w:rsidRPr="00F74C24">
              <w:rPr>
                <w:b/>
                <w:bCs/>
                <w:sz w:val="24"/>
                <w:szCs w:val="24"/>
                <w:lang w:val="kk-KZ" w:eastAsia="ru-RU" w:bidi="ru-RU"/>
              </w:rPr>
              <w:t xml:space="preserve"> </w:t>
            </w:r>
            <w:r w:rsidRPr="00F74C24">
              <w:rPr>
                <w:sz w:val="24"/>
                <w:szCs w:val="24"/>
                <w:lang w:val="kk-KZ" w:eastAsia="ru-RU" w:bidi="ru-RU"/>
              </w:rPr>
              <w:t>«</w:t>
            </w:r>
            <w:r w:rsidRPr="00456D7C">
              <w:rPr>
                <w:sz w:val="24"/>
                <w:szCs w:val="24"/>
                <w:lang w:val="kk-KZ"/>
              </w:rPr>
              <w:t>Фитопатология және өсімдіктерді қорғау технологиялары</w:t>
            </w:r>
            <w:r w:rsidRPr="00F74C24">
              <w:rPr>
                <w:sz w:val="24"/>
                <w:szCs w:val="24"/>
                <w:lang w:val="kk-KZ" w:eastAsia="ru-RU" w:bidi="ru-RU"/>
              </w:rPr>
              <w:t xml:space="preserve">» оку </w:t>
            </w:r>
            <w:r w:rsidRPr="00BB4BDA">
              <w:rPr>
                <w:color w:val="000000" w:themeColor="text1"/>
                <w:sz w:val="24"/>
                <w:szCs w:val="24"/>
                <w:lang w:val="kk-KZ" w:eastAsia="ru-RU" w:bidi="ru-RU"/>
              </w:rPr>
              <w:t>курсы 5В070100</w:t>
            </w:r>
            <w:r w:rsidRPr="00F74C24">
              <w:rPr>
                <w:sz w:val="24"/>
                <w:szCs w:val="24"/>
                <w:lang w:val="kk-KZ" w:eastAsia="ru-RU" w:bidi="ru-RU"/>
              </w:rPr>
              <w:t xml:space="preserve"> - биотехнология маманды</w:t>
            </w:r>
            <w:r w:rsidRPr="00456D7C">
              <w:rPr>
                <w:sz w:val="24"/>
                <w:szCs w:val="24"/>
                <w:lang w:val="kk-KZ" w:eastAsia="ru-RU" w:bidi="ru-RU"/>
              </w:rPr>
              <w:t>ғ</w:t>
            </w:r>
            <w:r w:rsidRPr="00F74C24">
              <w:rPr>
                <w:sz w:val="24"/>
                <w:szCs w:val="24"/>
                <w:lang w:val="kk-KZ" w:eastAsia="ru-RU" w:bidi="ru-RU"/>
              </w:rPr>
              <w:t>ыны</w:t>
            </w:r>
            <w:r w:rsidRPr="00456D7C">
              <w:rPr>
                <w:sz w:val="24"/>
                <w:szCs w:val="24"/>
                <w:lang w:val="kk-KZ" w:eastAsia="ru-RU" w:bidi="ru-RU"/>
              </w:rPr>
              <w:t>ң</w:t>
            </w:r>
            <w:r w:rsidRPr="00F74C24">
              <w:rPr>
                <w:sz w:val="24"/>
                <w:szCs w:val="24"/>
                <w:lang w:val="kk-KZ" w:eastAsia="ru-RU" w:bidi="ru-RU"/>
              </w:rPr>
              <w:t xml:space="preserve"> оку багдарламасында</w:t>
            </w:r>
            <w:r>
              <w:rPr>
                <w:sz w:val="24"/>
                <w:szCs w:val="24"/>
                <w:lang w:val="kk-KZ" w:eastAsia="ru-RU" w:bidi="ru-RU"/>
              </w:rPr>
              <w:t>ғ</w:t>
            </w:r>
            <w:r w:rsidRPr="00F74C24">
              <w:rPr>
                <w:sz w:val="24"/>
                <w:szCs w:val="24"/>
                <w:lang w:val="kk-KZ" w:eastAsia="ru-RU" w:bidi="ru-RU"/>
              </w:rPr>
              <w:t xml:space="preserve">ы </w:t>
            </w:r>
            <w:r>
              <w:rPr>
                <w:sz w:val="24"/>
                <w:szCs w:val="24"/>
                <w:lang w:val="kk-KZ" w:eastAsia="ru-RU" w:bidi="ru-RU"/>
              </w:rPr>
              <w:t>э</w:t>
            </w:r>
            <w:r w:rsidRPr="00F74C24">
              <w:rPr>
                <w:sz w:val="24"/>
                <w:szCs w:val="24"/>
                <w:lang w:val="kk-KZ" w:eastAsia="ru-RU" w:bidi="ru-RU"/>
              </w:rPr>
              <w:t>лективт</w:t>
            </w:r>
            <w:r w:rsidRPr="00456D7C">
              <w:rPr>
                <w:sz w:val="24"/>
                <w:szCs w:val="24"/>
                <w:lang w:val="kk-KZ" w:eastAsia="ru-RU" w:bidi="ru-RU"/>
              </w:rPr>
              <w:t>і</w:t>
            </w:r>
            <w:r w:rsidRPr="00F74C24">
              <w:rPr>
                <w:sz w:val="24"/>
                <w:szCs w:val="24"/>
                <w:lang w:val="kk-KZ" w:eastAsia="ru-RU" w:bidi="ru-RU"/>
              </w:rPr>
              <w:t xml:space="preserve"> курсы болып табылады.</w:t>
            </w:r>
          </w:p>
          <w:p w:rsidR="00F74C24" w:rsidRDefault="00F74C24" w:rsidP="00F74C24">
            <w:pPr>
              <w:pStyle w:val="af"/>
              <w:shd w:val="clear" w:color="auto" w:fill="auto"/>
              <w:rPr>
                <w:color w:val="000000"/>
                <w:sz w:val="24"/>
                <w:szCs w:val="24"/>
                <w:lang w:val="kk-KZ" w:eastAsia="ru-RU" w:bidi="ru-RU"/>
              </w:rPr>
            </w:pPr>
            <w:r w:rsidRPr="00F74C24">
              <w:rPr>
                <w:b/>
                <w:bCs/>
                <w:color w:val="000000"/>
                <w:sz w:val="24"/>
                <w:szCs w:val="24"/>
                <w:lang w:val="kk-KZ" w:eastAsia="ru-RU" w:bidi="ru-RU"/>
              </w:rPr>
              <w:t>Курсты</w:t>
            </w:r>
            <w:r w:rsidRPr="00F74C24">
              <w:rPr>
                <w:bCs/>
                <w:color w:val="000000"/>
                <w:sz w:val="24"/>
                <w:szCs w:val="24"/>
                <w:lang w:val="kk-KZ" w:eastAsia="ru-RU" w:bidi="ru-RU"/>
              </w:rPr>
              <w:t>ң</w:t>
            </w:r>
            <w:r w:rsidRPr="00F74C24">
              <w:rPr>
                <w:b/>
                <w:bCs/>
                <w:color w:val="000000"/>
                <w:sz w:val="24"/>
                <w:szCs w:val="24"/>
                <w:lang w:val="kk-KZ" w:eastAsia="ru-RU" w:bidi="ru-RU"/>
              </w:rPr>
              <w:t xml:space="preserve"> максаты: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ө</w:t>
            </w:r>
            <w:r w:rsidRPr="00F74C24">
              <w:rPr>
                <w:color w:val="000000"/>
                <w:sz w:val="24"/>
                <w:szCs w:val="24"/>
                <w:lang w:val="kk-KZ" w:eastAsia="ru-RU" w:bidi="ru-RU"/>
              </w:rPr>
              <w:t>сімдіктер ауруларының белгілері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мен</w:t>
            </w:r>
            <w:r w:rsidRPr="00F74C24">
              <w:rPr>
                <w:color w:val="000000"/>
                <w:sz w:val="24"/>
                <w:szCs w:val="24"/>
                <w:lang w:val="kk-KZ" w:eastAsia="ru-RU" w:bidi="ru-RU"/>
              </w:rPr>
              <w:t xml:space="preserve"> туындау себептері,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 xml:space="preserve"> </w:t>
            </w:r>
            <w:r w:rsidRPr="00F74C24">
              <w:rPr>
                <w:color w:val="000000"/>
                <w:sz w:val="24"/>
                <w:szCs w:val="24"/>
                <w:lang w:val="kk-KZ" w:eastAsia="ru-RU" w:bidi="ru-RU"/>
              </w:rPr>
              <w:t>инфекциялық ауру қоздырғы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ш</w:t>
            </w:r>
            <w:r w:rsidRPr="00F74C24">
              <w:rPr>
                <w:color w:val="000000"/>
                <w:sz w:val="24"/>
                <w:szCs w:val="24"/>
                <w:lang w:val="kk-KZ" w:eastAsia="ru-RU" w:bidi="ru-RU"/>
              </w:rPr>
              <w:t xml:space="preserve">тарының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биологиясы, өсімдіктер</w:t>
            </w:r>
            <w:r w:rsidRPr="00F74C24">
              <w:rPr>
                <w:color w:val="000000"/>
                <w:sz w:val="24"/>
                <w:szCs w:val="24"/>
                <w:lang w:val="kk-KZ" w:eastAsia="ru-RU" w:bidi="ru-RU"/>
              </w:rPr>
              <w:t xml:space="preserve"> иммунитет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інің негіздері мен</w:t>
            </w:r>
            <w:r w:rsidRPr="00F74C24">
              <w:rPr>
                <w:color w:val="000000"/>
                <w:sz w:val="24"/>
                <w:szCs w:val="24"/>
                <w:lang w:val="kk-KZ" w:eastAsia="ru-RU" w:bidi="ru-RU"/>
              </w:rPr>
              <w:t xml:space="preserve"> қатар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 xml:space="preserve">ғылми тұрғыда негізделген </w:t>
            </w:r>
            <w:r w:rsidRPr="00F74C24">
              <w:rPr>
                <w:color w:val="000000"/>
                <w:sz w:val="24"/>
                <w:szCs w:val="24"/>
                <w:lang w:val="kk-KZ" w:eastAsia="ru-RU" w:bidi="ru-RU"/>
              </w:rPr>
              <w:t xml:space="preserve">ауыл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ш</w:t>
            </w:r>
            <w:r w:rsidRPr="00F74C24">
              <w:rPr>
                <w:color w:val="000000"/>
                <w:sz w:val="24"/>
                <w:szCs w:val="24"/>
                <w:lang w:val="kk-KZ" w:eastAsia="ru-RU" w:bidi="ru-RU"/>
              </w:rPr>
              <w:t>аруа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ш</w:t>
            </w:r>
            <w:r w:rsidRPr="00F74C24">
              <w:rPr>
                <w:color w:val="000000"/>
                <w:sz w:val="24"/>
                <w:szCs w:val="24"/>
                <w:lang w:val="kk-KZ" w:eastAsia="ru-RU" w:bidi="ru-RU"/>
              </w:rPr>
              <w:t>ылық дақылдарының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 xml:space="preserve"> </w:t>
            </w:r>
            <w:r w:rsidRPr="00F74C24">
              <w:rPr>
                <w:color w:val="000000"/>
                <w:sz w:val="24"/>
                <w:szCs w:val="24"/>
                <w:lang w:val="kk-KZ" w:eastAsia="ru-RU" w:bidi="ru-RU"/>
              </w:rPr>
              <w:t>аурулардан қорғау тәсілдері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 xml:space="preserve"> туралы </w:t>
            </w:r>
            <w:r w:rsidRPr="00FA06BB">
              <w:rPr>
                <w:color w:val="000000"/>
                <w:sz w:val="24"/>
                <w:szCs w:val="24"/>
                <w:lang w:val="kk-KZ" w:eastAsia="ru-RU" w:bidi="ru-RU"/>
              </w:rPr>
              <w:t>студенттердің теориялық базасын қалыптастыру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 xml:space="preserve">.  </w:t>
            </w:r>
          </w:p>
          <w:p w:rsidR="00F74C24" w:rsidRPr="00477DFD" w:rsidRDefault="00F74C24" w:rsidP="00F74C24">
            <w:pPr>
              <w:pStyle w:val="af"/>
              <w:shd w:val="clear" w:color="auto" w:fill="auto"/>
              <w:rPr>
                <w:lang w:val="kk-KZ"/>
              </w:rPr>
            </w:pPr>
            <w:r w:rsidRPr="00477DFD">
              <w:rPr>
                <w:b/>
                <w:bCs/>
                <w:color w:val="000000"/>
                <w:sz w:val="24"/>
                <w:szCs w:val="24"/>
                <w:lang w:val="kk-KZ" w:eastAsia="ru-RU" w:bidi="ru-RU"/>
              </w:rPr>
              <w:t xml:space="preserve">Студенттер </w:t>
            </w:r>
            <w:r w:rsidRPr="00477DFD">
              <w:rPr>
                <w:sz w:val="24"/>
                <w:szCs w:val="24"/>
                <w:lang w:val="kk-KZ" w:eastAsia="ru-RU" w:bidi="ru-RU"/>
              </w:rPr>
              <w:t>«</w:t>
            </w:r>
            <w:r w:rsidRPr="00456D7C">
              <w:rPr>
                <w:sz w:val="24"/>
                <w:szCs w:val="24"/>
                <w:lang w:val="kk-KZ"/>
              </w:rPr>
              <w:t>Фитопатология және өсімдіктерді қорғау технологиялары</w:t>
            </w:r>
            <w:r w:rsidRPr="00477DFD">
              <w:rPr>
                <w:sz w:val="24"/>
                <w:szCs w:val="24"/>
                <w:lang w:val="kk-KZ" w:eastAsia="ru-RU" w:bidi="ru-RU"/>
              </w:rPr>
              <w:t xml:space="preserve">» 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п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ә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н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ін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 оку н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ә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тижес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ін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де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 xml:space="preserve"> төмендегі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 кабiл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е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ттiлiкт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е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pдi калыптастыру:</w:t>
            </w:r>
          </w:p>
          <w:p w:rsidR="00F74C24" w:rsidRPr="00477DFD" w:rsidRDefault="00F74C24" w:rsidP="00F74C24">
            <w:pPr>
              <w:pStyle w:val="af"/>
              <w:numPr>
                <w:ilvl w:val="0"/>
                <w:numId w:val="20"/>
              </w:numPr>
              <w:shd w:val="clear" w:color="auto" w:fill="auto"/>
              <w:tabs>
                <w:tab w:val="left" w:pos="216"/>
              </w:tabs>
              <w:rPr>
                <w:lang w:val="kk-KZ"/>
              </w:rPr>
            </w:pPr>
            <w:r w:rsidRPr="00477DFD">
              <w:rPr>
                <w:sz w:val="24"/>
                <w:szCs w:val="24"/>
                <w:lang w:val="kk-KZ" w:eastAsia="ru-RU" w:bidi="ru-RU"/>
              </w:rPr>
              <w:t>«</w:t>
            </w:r>
            <w:r w:rsidRPr="00456D7C">
              <w:rPr>
                <w:sz w:val="24"/>
                <w:szCs w:val="24"/>
                <w:lang w:val="kk-KZ"/>
              </w:rPr>
              <w:t>Фитопатология және өсімдіктерді қорғау технологиялары</w:t>
            </w:r>
            <w:r w:rsidRPr="00477DFD">
              <w:rPr>
                <w:sz w:val="24"/>
                <w:szCs w:val="24"/>
                <w:lang w:val="kk-KZ" w:eastAsia="ru-RU" w:bidi="ru-RU"/>
              </w:rPr>
              <w:t xml:space="preserve">» 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пән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ін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ен ал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ан (накты) бiлiмi мен тус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інігі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н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ылыми және әд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іс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темел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 xml:space="preserve">ік 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ерек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шелігін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 к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ө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рсете б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іл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у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ге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;</w:t>
            </w:r>
          </w:p>
          <w:p w:rsidR="00F74C24" w:rsidRDefault="00F74C24" w:rsidP="00F74C24">
            <w:pPr>
              <w:pStyle w:val="af"/>
              <w:numPr>
                <w:ilvl w:val="0"/>
                <w:numId w:val="20"/>
              </w:numPr>
              <w:shd w:val="clear" w:color="auto" w:fill="auto"/>
              <w:tabs>
                <w:tab w:val="left" w:pos="216"/>
              </w:tabs>
              <w:rPr>
                <w:lang w:val="kk-KZ"/>
              </w:rPr>
            </w:pP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зерттеу курылымы саласында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ы жалпы тус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 xml:space="preserve">ініктерді 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және о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лард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ың ә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ле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м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 xml:space="preserve">енттері 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арасындаы байланысты (на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қ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ты) к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ө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рсету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ге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;</w:t>
            </w:r>
          </w:p>
          <w:p w:rsidR="00F74C24" w:rsidRPr="00166723" w:rsidRDefault="00F74C24" w:rsidP="00F74C24">
            <w:pPr>
              <w:pStyle w:val="af"/>
              <w:numPr>
                <w:ilvl w:val="0"/>
                <w:numId w:val="20"/>
              </w:numPr>
              <w:shd w:val="clear" w:color="auto" w:fill="auto"/>
              <w:tabs>
                <w:tab w:val="left" w:pos="216"/>
              </w:tabs>
              <w:rPr>
                <w:lang w:val="kk-KZ"/>
              </w:rPr>
            </w:pPr>
            <w:r w:rsidRPr="00477DFD">
              <w:rPr>
                <w:sz w:val="24"/>
                <w:szCs w:val="24"/>
                <w:lang w:val="kk-KZ" w:eastAsia="ru-RU" w:bidi="ru-RU"/>
              </w:rPr>
              <w:t>«</w:t>
            </w:r>
            <w:r w:rsidRPr="00456D7C">
              <w:rPr>
                <w:sz w:val="24"/>
                <w:szCs w:val="24"/>
                <w:lang w:val="kk-KZ"/>
              </w:rPr>
              <w:t>Фитопатология және өсімдіктерді қорғау технологиялары</w:t>
            </w:r>
            <w:r w:rsidRPr="00477DFD">
              <w:rPr>
                <w:sz w:val="24"/>
                <w:szCs w:val="24"/>
                <w:lang w:val="kk-KZ" w:eastAsia="ru-RU" w:bidi="ru-RU"/>
              </w:rPr>
              <w:t>»</w:t>
            </w:r>
            <w:r>
              <w:rPr>
                <w:sz w:val="24"/>
                <w:szCs w:val="24"/>
                <w:lang w:val="kk-KZ" w:eastAsia="ru-RU" w:bidi="ru-RU"/>
              </w:rPr>
              <w:t xml:space="preserve"> пәнінен алған ғылыми және әдістемелік білімдерін іс жүзінде қазіргі заманғы ғылыми материалдарды мамндықтың кәсіби білімі контекстіне жаңа білім еңгізу, оның іс жүзінде пайдаланылуын түсіндіруге.</w:t>
            </w:r>
          </w:p>
          <w:p w:rsidR="00F74C24" w:rsidRDefault="00F74C24" w:rsidP="00F74C24">
            <w:pPr>
              <w:pStyle w:val="af"/>
              <w:numPr>
                <w:ilvl w:val="0"/>
                <w:numId w:val="20"/>
              </w:numPr>
              <w:shd w:val="clear" w:color="auto" w:fill="auto"/>
              <w:tabs>
                <w:tab w:val="left" w:pos="216"/>
              </w:tabs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166723">
              <w:rPr>
                <w:lang w:val="kk-KZ"/>
              </w:rPr>
              <w:t>Фитопатология және өсімдіктерді қорғау технологиялары</w:t>
            </w:r>
            <w:r>
              <w:rPr>
                <w:lang w:val="kk-KZ"/>
              </w:rPr>
              <w:t xml:space="preserve"> туралы оқу-ғылыми жағдайын талдау, оны шешу бағытын ұсынуға.</w:t>
            </w:r>
          </w:p>
          <w:p w:rsidR="00F74C24" w:rsidRPr="004F4291" w:rsidRDefault="00F74C24" w:rsidP="00F74C24">
            <w:pPr>
              <w:pStyle w:val="af"/>
              <w:shd w:val="clear" w:color="auto" w:fill="auto"/>
              <w:tabs>
                <w:tab w:val="left" w:pos="216"/>
              </w:tabs>
              <w:rPr>
                <w:sz w:val="24"/>
                <w:szCs w:val="24"/>
                <w:lang w:val="kk-KZ" w:eastAsia="ru-RU" w:bidi="ru-RU"/>
              </w:rPr>
            </w:pPr>
            <w:r w:rsidRPr="00166723">
              <w:rPr>
                <w:sz w:val="24"/>
                <w:szCs w:val="24"/>
                <w:lang w:val="kk-KZ" w:eastAsia="ru-RU" w:bidi="ru-RU"/>
              </w:rPr>
              <w:t>5</w:t>
            </w:r>
            <w:r>
              <w:rPr>
                <w:sz w:val="24"/>
                <w:szCs w:val="24"/>
                <w:lang w:val="kk-KZ" w:eastAsia="ru-RU" w:bidi="ru-RU"/>
              </w:rPr>
              <w:t xml:space="preserve">. Берілген тапсырмалар бойынша жеке немесе топтық оқу-зерттеу қызметі саласындағы </w:t>
            </w:r>
            <w:r w:rsidRPr="00166723">
              <w:rPr>
                <w:sz w:val="24"/>
                <w:szCs w:val="24"/>
                <w:lang w:val="kk-KZ" w:eastAsia="ru-RU" w:bidi="ru-RU"/>
              </w:rPr>
              <w:t>(</w:t>
            </w:r>
            <w:r>
              <w:rPr>
                <w:sz w:val="24"/>
                <w:szCs w:val="24"/>
                <w:lang w:val="kk-KZ" w:eastAsia="ru-RU" w:bidi="ru-RU"/>
              </w:rPr>
              <w:t>нақты) зерттеулерге тән әдістерді (зерттеулер, есертеу,талдау және т.б.</w:t>
            </w:r>
            <w:r w:rsidRPr="004F4291">
              <w:rPr>
                <w:sz w:val="24"/>
                <w:szCs w:val="24"/>
                <w:lang w:val="kk-KZ" w:eastAsia="ru-RU" w:bidi="ru-RU"/>
              </w:rPr>
              <w:t>)</w:t>
            </w:r>
            <w:r>
              <w:rPr>
                <w:sz w:val="24"/>
                <w:szCs w:val="24"/>
                <w:lang w:val="kk-KZ" w:eastAsia="ru-RU" w:bidi="ru-RU"/>
              </w:rPr>
              <w:t xml:space="preserve"> пайдалануға</w:t>
            </w:r>
          </w:p>
          <w:p w:rsidR="00F74C24" w:rsidRPr="00477DFD" w:rsidRDefault="00F74C24" w:rsidP="00F74C24">
            <w:pPr>
              <w:pStyle w:val="af"/>
              <w:shd w:val="clear" w:color="auto" w:fill="auto"/>
              <w:tabs>
                <w:tab w:val="left" w:pos="216"/>
              </w:tabs>
              <w:rPr>
                <w:lang w:val="kk-KZ"/>
              </w:rPr>
            </w:pPr>
            <w:r w:rsidRPr="00166723">
              <w:rPr>
                <w:sz w:val="24"/>
                <w:szCs w:val="24"/>
                <w:lang w:val="kk-KZ" w:eastAsia="ru-RU" w:bidi="ru-RU"/>
              </w:rPr>
              <w:t>6</w:t>
            </w:r>
            <w:r>
              <w:rPr>
                <w:sz w:val="24"/>
                <w:szCs w:val="24"/>
                <w:lang w:val="kk-KZ" w:eastAsia="ru-RU" w:bidi="ru-RU"/>
              </w:rPr>
              <w:t>.</w:t>
            </w:r>
            <w:r w:rsidRPr="00477DFD">
              <w:rPr>
                <w:sz w:val="24"/>
                <w:szCs w:val="24"/>
                <w:lang w:val="kk-KZ" w:eastAsia="ru-RU" w:bidi="ru-RU"/>
              </w:rPr>
              <w:t>«</w:t>
            </w:r>
            <w:r w:rsidRPr="00456D7C">
              <w:rPr>
                <w:sz w:val="24"/>
                <w:szCs w:val="24"/>
                <w:lang w:val="kk-KZ"/>
              </w:rPr>
              <w:t>Фитопатология және өсімдіктерді қорғау технологиялары</w:t>
            </w:r>
            <w:r w:rsidRPr="00477DFD">
              <w:rPr>
                <w:sz w:val="24"/>
                <w:szCs w:val="24"/>
                <w:lang w:val="kk-KZ" w:eastAsia="ru-RU" w:bidi="ru-RU"/>
              </w:rPr>
              <w:t xml:space="preserve">» 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курсын 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lastRenderedPageBreak/>
              <w:t>меңгеруде ал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ан </w:t>
            </w:r>
            <w:r>
              <w:rPr>
                <w:color w:val="000000"/>
                <w:sz w:val="24"/>
                <w:szCs w:val="24"/>
                <w:lang w:val="kk-KZ" w:bidi="en-US"/>
              </w:rPr>
              <w:t>білімдері</w:t>
            </w:r>
            <w:r w:rsidRPr="00477DFD">
              <w:rPr>
                <w:color w:val="000000"/>
                <w:sz w:val="24"/>
                <w:szCs w:val="24"/>
                <w:lang w:val="kk-KZ" w:bidi="en-US"/>
              </w:rPr>
              <w:t xml:space="preserve"> 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мен б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іті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ру жумыстарының контексті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н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де, о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қ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у модулі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н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де (накты) алынган нәтиже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н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і ба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алау және т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ү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сiндipу, жина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қ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тау;</w:t>
            </w:r>
          </w:p>
          <w:p w:rsidR="00F74C24" w:rsidRPr="00477DFD" w:rsidRDefault="00F74C24" w:rsidP="00F74C24">
            <w:pPr>
              <w:pStyle w:val="af"/>
              <w:shd w:val="clear" w:color="auto" w:fill="auto"/>
              <w:tabs>
                <w:tab w:val="left" w:pos="221"/>
              </w:tabs>
              <w:jc w:val="left"/>
              <w:rPr>
                <w:lang w:val="kk-KZ"/>
              </w:rPr>
            </w:pPr>
            <w:r>
              <w:rPr>
                <w:color w:val="000000"/>
                <w:sz w:val="24"/>
                <w:szCs w:val="24"/>
                <w:lang w:val="kk-KZ" w:eastAsia="ru-RU" w:bidi="ru-RU"/>
              </w:rPr>
              <w:t>7.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курстың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ылыми мәселелері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н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шеш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у динамикасын талдау (накты мәселе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н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і зерттеуде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гі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ылыми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ш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олулар);</w:t>
            </w:r>
          </w:p>
          <w:p w:rsidR="00F74C24" w:rsidRPr="00477DFD" w:rsidRDefault="00F74C24" w:rsidP="00F74C24">
            <w:pPr>
              <w:pStyle w:val="af"/>
              <w:shd w:val="clear" w:color="auto" w:fill="auto"/>
              <w:tabs>
                <w:tab w:val="left" w:pos="221"/>
              </w:tabs>
              <w:rPr>
                <w:lang w:val="kk-KZ"/>
              </w:rPr>
            </w:pPr>
            <w:r>
              <w:rPr>
                <w:color w:val="000000"/>
                <w:sz w:val="24"/>
                <w:szCs w:val="24"/>
                <w:lang w:val="kk-KZ" w:eastAsia="ru-RU" w:bidi="ru-RU"/>
              </w:rPr>
              <w:t>8.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курсты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ң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 зерттеу нәтижелері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н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е талдау жасау, оларды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ылыми әссе, презентаңия, жоба, п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ікір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, гылыми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ш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олу және т.б. турі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н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де жина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қ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тау;</w:t>
            </w:r>
          </w:p>
          <w:p w:rsidR="00F74C24" w:rsidRPr="00477DFD" w:rsidRDefault="00F74C24" w:rsidP="00F74C24">
            <w:pPr>
              <w:pStyle w:val="af"/>
              <w:shd w:val="clear" w:color="auto" w:fill="auto"/>
              <w:tabs>
                <w:tab w:val="left" w:pos="221"/>
              </w:tabs>
              <w:rPr>
                <w:lang w:val="kk-KZ"/>
              </w:rPr>
            </w:pPr>
            <w:r>
              <w:rPr>
                <w:color w:val="000000"/>
                <w:sz w:val="24"/>
                <w:szCs w:val="24"/>
                <w:lang w:val="kk-KZ" w:eastAsia="ru-RU" w:bidi="ru-RU"/>
              </w:rPr>
              <w:t>9.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курсты сындарлы окуга, әлеуметпк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ө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зара әрекеттесті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к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ке және ынтыма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қ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тасты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қ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ка;</w:t>
            </w:r>
          </w:p>
          <w:p w:rsidR="00F74C24" w:rsidRPr="00477DFD" w:rsidRDefault="00F74C24" w:rsidP="00F74C24">
            <w:pPr>
              <w:pStyle w:val="af"/>
              <w:shd w:val="clear" w:color="auto" w:fill="auto"/>
              <w:tabs>
                <w:tab w:val="left" w:pos="691"/>
              </w:tabs>
              <w:rPr>
                <w:lang w:val="kk-KZ"/>
              </w:rPr>
            </w:pPr>
            <w:r>
              <w:rPr>
                <w:color w:val="000000"/>
                <w:sz w:val="24"/>
                <w:szCs w:val="24"/>
                <w:lang w:val="kk-KZ" w:eastAsia="ru-RU" w:bidi="ru-RU"/>
              </w:rPr>
              <w:t>10.ғ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ылыми тур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ыда курста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ы мәселе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н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і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қ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арастыруды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ұ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сыну, оның 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ылыми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 xml:space="preserve"> тұ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 xml:space="preserve"> маңыздылы</w:t>
            </w:r>
            <w:r>
              <w:rPr>
                <w:color w:val="000000"/>
                <w:sz w:val="24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 w:val="24"/>
                <w:szCs w:val="24"/>
                <w:lang w:val="kk-KZ" w:eastAsia="ru-RU" w:bidi="ru-RU"/>
              </w:rPr>
              <w:t>ын дәлелдеу;</w:t>
            </w:r>
          </w:p>
          <w:p w:rsidR="00F74C24" w:rsidRPr="00180328" w:rsidRDefault="00F74C24" w:rsidP="0027699D">
            <w:pPr>
              <w:pStyle w:val="a7"/>
              <w:ind w:right="0"/>
              <w:rPr>
                <w:szCs w:val="24"/>
                <w:lang w:val="kk-KZ"/>
              </w:rPr>
            </w:pPr>
            <w:r>
              <w:rPr>
                <w:color w:val="000000"/>
                <w:szCs w:val="24"/>
                <w:lang w:val="kk-KZ" w:eastAsia="ru-RU" w:bidi="ru-RU"/>
              </w:rPr>
              <w:t>11.</w:t>
            </w:r>
            <w:r w:rsidRPr="00477DFD">
              <w:rPr>
                <w:color w:val="000000"/>
                <w:szCs w:val="24"/>
                <w:lang w:val="kk-KZ" w:eastAsia="ru-RU" w:bidi="ru-RU"/>
              </w:rPr>
              <w:t>студенттерге кә</w:t>
            </w:r>
            <w:r>
              <w:rPr>
                <w:color w:val="000000"/>
                <w:szCs w:val="24"/>
                <w:lang w:val="kk-KZ" w:eastAsia="ru-RU" w:bidi="ru-RU"/>
              </w:rPr>
              <w:t>с</w:t>
            </w:r>
            <w:r w:rsidRPr="00477DFD">
              <w:rPr>
                <w:color w:val="000000"/>
                <w:szCs w:val="24"/>
                <w:lang w:val="kk-KZ" w:eastAsia="ru-RU" w:bidi="ru-RU"/>
              </w:rPr>
              <w:t>іби маман реті</w:t>
            </w:r>
            <w:r>
              <w:rPr>
                <w:color w:val="000000"/>
                <w:szCs w:val="24"/>
                <w:lang w:val="kk-KZ" w:eastAsia="ru-RU" w:bidi="ru-RU"/>
              </w:rPr>
              <w:t>н</w:t>
            </w:r>
            <w:r w:rsidRPr="00477DFD">
              <w:rPr>
                <w:color w:val="000000"/>
                <w:szCs w:val="24"/>
                <w:lang w:val="kk-KZ" w:eastAsia="ru-RU" w:bidi="ru-RU"/>
              </w:rPr>
              <w:t>де жеке та</w:t>
            </w:r>
            <w:r>
              <w:rPr>
                <w:color w:val="000000"/>
                <w:szCs w:val="24"/>
                <w:lang w:val="kk-KZ" w:eastAsia="ru-RU" w:bidi="ru-RU"/>
              </w:rPr>
              <w:t>қ</w:t>
            </w:r>
            <w:r w:rsidRPr="00477DFD">
              <w:rPr>
                <w:color w:val="000000"/>
                <w:szCs w:val="24"/>
                <w:lang w:val="kk-KZ" w:eastAsia="ru-RU" w:bidi="ru-RU"/>
              </w:rPr>
              <w:t>ырыптык, жобалык зерт</w:t>
            </w:r>
            <w:r>
              <w:rPr>
                <w:color w:val="000000"/>
                <w:szCs w:val="24"/>
                <w:lang w:val="kk-KZ" w:eastAsia="ru-RU" w:bidi="ru-RU"/>
              </w:rPr>
              <w:t>т</w:t>
            </w:r>
            <w:r w:rsidRPr="00477DFD">
              <w:rPr>
                <w:color w:val="000000"/>
                <w:szCs w:val="24"/>
                <w:lang w:val="kk-KZ" w:eastAsia="ru-RU" w:bidi="ru-RU"/>
              </w:rPr>
              <w:t>еулер мен әссе тапсырмаларын жузеге асыруда тыңдал</w:t>
            </w:r>
            <w:r>
              <w:rPr>
                <w:color w:val="000000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Cs w:val="24"/>
                <w:lang w:val="kk-KZ" w:eastAsia="ru-RU" w:bidi="ru-RU"/>
              </w:rPr>
              <w:t>ан курстың р</w:t>
            </w:r>
            <w:r>
              <w:rPr>
                <w:color w:val="000000"/>
                <w:szCs w:val="24"/>
                <w:lang w:val="kk-KZ" w:eastAsia="ru-RU" w:bidi="ru-RU"/>
              </w:rPr>
              <w:t xml:space="preserve">өлін </w:t>
            </w:r>
            <w:r w:rsidRPr="00477DFD">
              <w:rPr>
                <w:color w:val="000000"/>
                <w:szCs w:val="24"/>
                <w:lang w:val="kk-KZ" w:eastAsia="ru-RU" w:bidi="ru-RU"/>
              </w:rPr>
              <w:t xml:space="preserve"> </w:t>
            </w:r>
            <w:r>
              <w:rPr>
                <w:color w:val="000000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Cs w:val="24"/>
                <w:lang w:val="kk-KZ" w:eastAsia="ru-RU" w:bidi="ru-RU"/>
              </w:rPr>
              <w:t>ылыми тур</w:t>
            </w:r>
            <w:r>
              <w:rPr>
                <w:color w:val="000000"/>
                <w:szCs w:val="24"/>
                <w:lang w:val="kk-KZ" w:eastAsia="ru-RU" w:bidi="ru-RU"/>
              </w:rPr>
              <w:t>ғ</w:t>
            </w:r>
            <w:r w:rsidRPr="00477DFD">
              <w:rPr>
                <w:color w:val="000000"/>
                <w:szCs w:val="24"/>
                <w:lang w:val="kk-KZ" w:eastAsia="ru-RU" w:bidi="ru-RU"/>
              </w:rPr>
              <w:t>ыда сезі</w:t>
            </w:r>
            <w:r>
              <w:rPr>
                <w:color w:val="000000"/>
                <w:szCs w:val="24"/>
                <w:lang w:val="kk-KZ" w:eastAsia="ru-RU" w:bidi="ru-RU"/>
              </w:rPr>
              <w:t>н</w:t>
            </w:r>
            <w:r w:rsidRPr="00477DFD">
              <w:rPr>
                <w:color w:val="000000"/>
                <w:szCs w:val="24"/>
                <w:lang w:val="kk-KZ" w:eastAsia="ru-RU" w:bidi="ru-RU"/>
              </w:rPr>
              <w:t>у.</w:t>
            </w:r>
          </w:p>
        </w:tc>
      </w:tr>
      <w:tr w:rsidR="00F6678D" w:rsidRPr="00180328" w:rsidTr="00D150C5">
        <w:tc>
          <w:tcPr>
            <w:tcW w:w="19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78D" w:rsidRPr="00180328" w:rsidRDefault="00323BE1" w:rsidP="00484703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Пререквизит</w:t>
            </w:r>
            <w:r w:rsidR="00643FE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8032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тер </w:t>
            </w:r>
          </w:p>
        </w:tc>
        <w:tc>
          <w:tcPr>
            <w:tcW w:w="822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78D" w:rsidRPr="00180328" w:rsidRDefault="001F7F64" w:rsidP="004E3896">
            <w:pPr>
              <w:pStyle w:val="a7"/>
              <w:ind w:right="0"/>
              <w:rPr>
                <w:b/>
                <w:i/>
                <w:szCs w:val="24"/>
                <w:lang w:val="kk-KZ" w:eastAsia="ko-KR"/>
              </w:rPr>
            </w:pPr>
            <w:r w:rsidRPr="00180328">
              <w:rPr>
                <w:b/>
                <w:szCs w:val="24"/>
                <w:lang w:val="kk-KZ"/>
              </w:rPr>
              <w:t>«</w:t>
            </w:r>
            <w:r w:rsidR="00F74C24">
              <w:rPr>
                <w:szCs w:val="24"/>
                <w:lang w:val="kk-KZ"/>
              </w:rPr>
              <w:t>Микробиология</w:t>
            </w:r>
            <w:r w:rsidRPr="00180328">
              <w:rPr>
                <w:b/>
                <w:szCs w:val="24"/>
                <w:lang w:val="kk-KZ"/>
              </w:rPr>
              <w:t xml:space="preserve">», </w:t>
            </w:r>
            <w:r w:rsidRPr="00180328">
              <w:rPr>
                <w:szCs w:val="24"/>
                <w:lang w:val="kk-KZ"/>
              </w:rPr>
              <w:t>«</w:t>
            </w:r>
            <w:r w:rsidR="00241886">
              <w:rPr>
                <w:szCs w:val="24"/>
                <w:lang w:val="kk-KZ"/>
              </w:rPr>
              <w:t>Өсімдіктер ф</w:t>
            </w:r>
            <w:r w:rsidR="00F74C24">
              <w:rPr>
                <w:szCs w:val="24"/>
                <w:lang w:val="kk-KZ"/>
              </w:rPr>
              <w:t>изиология</w:t>
            </w:r>
            <w:r w:rsidR="00241886">
              <w:rPr>
                <w:szCs w:val="24"/>
                <w:lang w:val="kk-KZ"/>
              </w:rPr>
              <w:t>сы</w:t>
            </w:r>
            <w:r w:rsidRPr="00180328">
              <w:rPr>
                <w:szCs w:val="24"/>
                <w:lang w:val="kk-KZ"/>
              </w:rPr>
              <w:t>», «</w:t>
            </w:r>
            <w:r w:rsidR="00F74C24">
              <w:rPr>
                <w:szCs w:val="24"/>
                <w:lang w:val="kk-KZ"/>
              </w:rPr>
              <w:t>Ботаника</w:t>
            </w:r>
            <w:r w:rsidRPr="00180328">
              <w:rPr>
                <w:szCs w:val="24"/>
                <w:lang w:val="kk-KZ"/>
              </w:rPr>
              <w:t>»</w:t>
            </w:r>
            <w:r w:rsidR="00F74C24">
              <w:rPr>
                <w:szCs w:val="24"/>
                <w:lang w:val="kk-KZ"/>
              </w:rPr>
              <w:t>, «Биохимия»</w:t>
            </w:r>
            <w:r w:rsidR="004E3896" w:rsidRPr="00180328">
              <w:rPr>
                <w:szCs w:val="24"/>
                <w:lang w:val="kk-KZ"/>
              </w:rPr>
              <w:t xml:space="preserve"> </w:t>
            </w:r>
          </w:p>
        </w:tc>
      </w:tr>
      <w:tr w:rsidR="00FA1716" w:rsidRPr="00180328" w:rsidTr="00D150C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E60022" w:rsidRDefault="00FA1716" w:rsidP="00484703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002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22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CC7" w:rsidRPr="007D1CC7" w:rsidRDefault="007D1CC7" w:rsidP="007D1C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1CC7">
              <w:rPr>
                <w:rFonts w:ascii="Times New Roman" w:hAnsi="Times New Roman" w:cs="Times New Roman"/>
                <w:b/>
                <w:sz w:val="24"/>
                <w:szCs w:val="24"/>
              </w:rPr>
              <w:t>Нег</w:t>
            </w:r>
            <w:r w:rsidRPr="007D1C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ізгі әдебиеттер;</w:t>
            </w:r>
          </w:p>
          <w:p w:rsidR="007D1CC7" w:rsidRPr="007D1CC7" w:rsidRDefault="007D1CC7" w:rsidP="007D1CC7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Карбозова</w:t>
            </w:r>
            <w:proofErr w:type="spell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 xml:space="preserve"> Р.Д., </w:t>
            </w:r>
            <w:proofErr w:type="spell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Туленгутова</w:t>
            </w:r>
            <w:proofErr w:type="spell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 xml:space="preserve"> К.Н., Фитопатология. О</w:t>
            </w:r>
            <w:r w:rsidRPr="007D1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қулық. – Алматы 2014</w:t>
            </w:r>
          </w:p>
          <w:p w:rsidR="007D1CC7" w:rsidRPr="007D1CC7" w:rsidRDefault="007D1CC7" w:rsidP="007D1CC7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Абиев</w:t>
            </w:r>
            <w:proofErr w:type="spell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 xml:space="preserve">, С. А. </w:t>
            </w:r>
            <w:proofErr w:type="gram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Фитопатология :</w:t>
            </w:r>
            <w:proofErr w:type="gram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 xml:space="preserve">, под ред. И. О. </w:t>
            </w:r>
            <w:proofErr w:type="spell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Байтулин</w:t>
            </w:r>
            <w:proofErr w:type="spell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Эверо</w:t>
            </w:r>
            <w:proofErr w:type="spell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, 2015, 1-ші, 2-</w:t>
            </w:r>
            <w:r w:rsidRPr="007D1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 </w:t>
            </w:r>
            <w:proofErr w:type="spell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7D1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D1CC7" w:rsidRPr="007D1CC7" w:rsidRDefault="007D1CC7" w:rsidP="007D1CC7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1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Койшыбаев М.К. Болезни зерновых культур</w:t>
            </w:r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. – Алматы, «</w:t>
            </w:r>
            <w:proofErr w:type="spell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» 2002</w:t>
            </w:r>
          </w:p>
          <w:p w:rsidR="007D1CC7" w:rsidRPr="007D1CC7" w:rsidRDefault="007D1CC7" w:rsidP="007D1CC7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Габдуллов</w:t>
            </w:r>
            <w:proofErr w:type="spell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 xml:space="preserve"> М.А. </w:t>
            </w:r>
            <w:proofErr w:type="spell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Ауыршаруашылы</w:t>
            </w:r>
            <w:proofErr w:type="spellEnd"/>
            <w:r w:rsidRPr="007D1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дақылдарының аурулары, Оқулық, Жәңгірхан атындағы Батыс Қазақстан аграрлық техникалық университет, </w:t>
            </w:r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7D1CC7" w:rsidRPr="007D1CC7" w:rsidRDefault="007D1CC7" w:rsidP="007D1CC7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Исин</w:t>
            </w:r>
            <w:proofErr w:type="spell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 xml:space="preserve"> М.М., Инфекционное усыхание плодородных культур: монография/ Мин-во </w:t>
            </w:r>
            <w:proofErr w:type="spellStart"/>
            <w:proofErr w:type="gram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сел.хоз</w:t>
            </w:r>
            <w:proofErr w:type="gram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-ва</w:t>
            </w:r>
            <w:proofErr w:type="spell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 xml:space="preserve"> РК, Алматы, 2007</w:t>
            </w:r>
          </w:p>
          <w:p w:rsidR="007D1CC7" w:rsidRPr="007D1CC7" w:rsidRDefault="007D1CC7" w:rsidP="007D1CC7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Абиев</w:t>
            </w:r>
            <w:proofErr w:type="spellEnd"/>
            <w:r w:rsidRPr="007D1CC7">
              <w:rPr>
                <w:rFonts w:ascii="Times New Roman" w:hAnsi="Times New Roman" w:cs="Times New Roman"/>
                <w:sz w:val="24"/>
                <w:szCs w:val="24"/>
              </w:rPr>
              <w:t xml:space="preserve"> С.А. Микологический и фитопатологический словарь-справочник: словарь, </w:t>
            </w:r>
            <w:r w:rsidRPr="007D1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</w:p>
          <w:p w:rsidR="007D1CC7" w:rsidRPr="007D1CC7" w:rsidRDefault="007D1CC7" w:rsidP="007D1C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1C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әдебиеттер;</w:t>
            </w:r>
          </w:p>
          <w:p w:rsidR="007D1CC7" w:rsidRPr="007D1CC7" w:rsidRDefault="007D1CC7" w:rsidP="007D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1.Чикин Ю.А. Общая фитопатология</w:t>
            </w:r>
            <w:r w:rsidRPr="007D1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Учебное пособие, - Томск, 2001</w:t>
            </w:r>
          </w:p>
          <w:p w:rsidR="007D1CC7" w:rsidRPr="007D1CC7" w:rsidRDefault="007D1CC7" w:rsidP="007D1C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C7">
              <w:rPr>
                <w:rFonts w:ascii="Times New Roman" w:hAnsi="Times New Roman" w:cs="Times New Roman"/>
                <w:sz w:val="24"/>
                <w:szCs w:val="24"/>
              </w:rPr>
              <w:t>2. Дьяков Ю.Т., Еланский С.Н. Общая фитопатология. Учебное пособие. – Москва, РФ 2018</w:t>
            </w:r>
          </w:p>
          <w:p w:rsidR="00FA1716" w:rsidRPr="00AC0D05" w:rsidRDefault="00FA1716" w:rsidP="00AC0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1716" w:rsidRPr="007D1CC7" w:rsidTr="00D150C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716" w:rsidRPr="00E60022" w:rsidRDefault="004D6915" w:rsidP="0048470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002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Университеттің моральды-этикалық құндылықтары контектіндегі академиялық саясат</w:t>
            </w:r>
          </w:p>
          <w:p w:rsidR="00FA1716" w:rsidRPr="00180328" w:rsidRDefault="00FA1716" w:rsidP="00484703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555" w:rsidRPr="00180328" w:rsidRDefault="00F70555" w:rsidP="00CB6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Академиялық тәрті</w:t>
            </w:r>
            <w:r w:rsidR="00723A39"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 (мінез-құлық) ережес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</w:t>
            </w: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F70555" w:rsidRPr="00180328" w:rsidRDefault="00723A39" w:rsidP="00CB6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3D182B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с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абақтар</w:t>
            </w:r>
            <w:r w:rsidR="003D182B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міндетті түрде қатысу</w:t>
            </w:r>
            <w:r w:rsidR="0019792C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тиіс, кешігуге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 бер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ілмейді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Оқытушыға ескертпей сабақ</w:t>
            </w:r>
            <w:r w:rsidR="0019792C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келмей қалу немесе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кешігуі 0 балмен бағаланады.</w:t>
            </w:r>
          </w:p>
          <w:p w:rsidR="00F70555" w:rsidRPr="00180328" w:rsidRDefault="00723A39" w:rsidP="00CB6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 бойынша, аралық бақылау, зертханалық</w:t>
            </w:r>
            <w:r w:rsidR="0019792C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жобалық жұмыстар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</w:t>
            </w:r>
            <w:r w:rsidR="0019792C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емтихандарды орындау және өткізу мерзімдерін сақтауға міндетті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9792C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Өткізу 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 бұз</w:t>
            </w:r>
            <w:r w:rsidR="0019792C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жағдайда </w:t>
            </w:r>
            <w:r w:rsidR="0019792C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орындалған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 айып баллын шегере отырып бағаланады.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70555" w:rsidRPr="00180328" w:rsidRDefault="00F70555" w:rsidP="00CB6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Академиялық құндылықтар</w:t>
            </w: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F70555" w:rsidRPr="00180328" w:rsidRDefault="00723A39" w:rsidP="00CB6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тұтастық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барлық тапсырмаларды өз бетінше орындау</w:t>
            </w:r>
            <w:r w:rsidR="00951F5E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тиіс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плагиатқа, 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алдауға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шпаргалка 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білімді бақылаудың барлық 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сатысында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көшіру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оқытушыны алдау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 оған 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құрметс</w:t>
            </w:r>
            <w:r w:rsidR="00951F5E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қарауға жол берілмейді</w:t>
            </w:r>
            <w:r w:rsidR="00951F5E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ҚазҰУ студенттерінің ар-намыс кодексі</w:t>
            </w:r>
            <w:r w:rsidR="00951F5E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білуі және орындауы тиіс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1716" w:rsidRPr="00180328" w:rsidRDefault="00723A39" w:rsidP="00CB6843">
            <w:pPr>
              <w:tabs>
                <w:tab w:val="left" w:pos="345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арнайы </w:t>
            </w:r>
            <w:r w:rsidRPr="001803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электронды</w:t>
            </w:r>
            <w:r w:rsidR="00F70555" w:rsidRPr="001803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адрес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0555" w:rsidRPr="001803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телефон 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көмек ала алады.</w:t>
            </w:r>
            <w:r w:rsidR="00736805" w:rsidRPr="0018032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ab/>
            </w:r>
          </w:p>
        </w:tc>
      </w:tr>
      <w:tr w:rsidR="00F70555" w:rsidRPr="00180328" w:rsidTr="00D150C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555" w:rsidRPr="00180328" w:rsidRDefault="00F70555" w:rsidP="004847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саясаты және аттестаттау</w:t>
            </w:r>
          </w:p>
        </w:tc>
        <w:tc>
          <w:tcPr>
            <w:tcW w:w="822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CBB" w:rsidRPr="00180328" w:rsidRDefault="00F70555" w:rsidP="004847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Критери</w:t>
            </w:r>
            <w:r w:rsidR="00E23888"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ялық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бағалау</w:t>
            </w: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722904" w:rsidRPr="00180328" w:rsidRDefault="004B5CBB" w:rsidP="004847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С</w:t>
            </w:r>
            <w:r w:rsidR="00951F5E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туденттің білімі</w:t>
            </w:r>
            <w:r w:rsidR="00951F5E"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F613D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лабораториялық жұмыстарды, СӨЖ-дер мен аралық бақылауларды </w:t>
            </w:r>
            <w:r w:rsidR="003E7D3C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F613D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РК1, РК2, </w:t>
            </w:r>
            <w:r w:rsidR="00FF613D" w:rsidRPr="001803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Midterm exam</w:t>
            </w:r>
            <w:r w:rsidR="00FF613D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тапсыру кезінде силлабуста </w:t>
            </w:r>
            <w:r w:rsidR="00FF613D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көрсетілген тақырыптар бойынша ойларын  </w:t>
            </w:r>
            <w:r w:rsidR="003E7D3C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тұжырымдап, жеткізе </w:t>
            </w:r>
            <w:r w:rsidR="00722904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алу </w:t>
            </w:r>
            <w:r w:rsidR="003E7D3C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722904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ауызша, </w:t>
            </w:r>
            <w:r w:rsidR="003E7D3C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жазбаша,</w:t>
            </w:r>
            <w:r w:rsidR="00722904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7D3C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  <w:r w:rsidR="00722904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түрінде) қабілетіне байланысты бағаланады. </w:t>
            </w:r>
          </w:p>
          <w:p w:rsidR="004B5CBB" w:rsidRPr="00180328" w:rsidRDefault="003E7D3C" w:rsidP="004847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</w:t>
            </w:r>
            <w:r w:rsidR="00F70555"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ммативті бағалау</w:t>
            </w:r>
            <w:r w:rsidR="00F70555"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F70555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A119D" w:rsidRPr="00180328" w:rsidRDefault="004B5CBB" w:rsidP="004847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А</w:t>
            </w:r>
            <w:r w:rsidR="00722904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удиториялық сабақтар (лекциялар, лабораториялық сабақтар) мен аудиториядан тыс жүргізілетін жұмыстард</w:t>
            </w:r>
            <w:r w:rsidR="00FA119D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(СӨЖ: реферат, презентация, жоба, баяндама) орындау кезіндегі ойын жеткізе білуі, тақырыпты ашып көрсету дәрежесі, белсенділігі қорытынды бағалау кезінде ескеріледі. </w:t>
            </w:r>
          </w:p>
          <w:p w:rsidR="00F70555" w:rsidRPr="00180328" w:rsidRDefault="00F70555" w:rsidP="004847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бағаның есептеу формуласы.</w:t>
            </w:r>
          </w:p>
          <w:p w:rsidR="00F70555" w:rsidRPr="00180328" w:rsidRDefault="00B056BE" w:rsidP="00E238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0.5pt;height:27pt" equationxml="&lt;">
                  <v:imagedata r:id="rId6" o:title="" chromakey="white"/>
                </v:shape>
              </w:pict>
            </w:r>
            <w:r w:rsidR="00E50A71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:rsidR="00AC1649" w:rsidRPr="00180328" w:rsidRDefault="00AC1649" w:rsidP="004847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C2396" w:rsidRDefault="00FC2396" w:rsidP="00643F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46FF8" w:rsidRPr="00180328" w:rsidRDefault="00A46FF8" w:rsidP="004847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34FB5" w:rsidRPr="00180328" w:rsidRDefault="004B5CBB" w:rsidP="004847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032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</w:t>
      </w:r>
    </w:p>
    <w:p w:rsidR="00514319" w:rsidRPr="00180328" w:rsidRDefault="00514319" w:rsidP="00484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514319" w:rsidRPr="00180328" w:rsidTr="00723C9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19" w:rsidRPr="00180328" w:rsidRDefault="00514319" w:rsidP="0048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Апта/</w:t>
            </w:r>
          </w:p>
          <w:p w:rsidR="00514319" w:rsidRPr="00180328" w:rsidRDefault="00514319" w:rsidP="0048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19" w:rsidRPr="00180328" w:rsidRDefault="00514319" w:rsidP="0048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19" w:rsidRPr="00180328" w:rsidRDefault="00514319" w:rsidP="0048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19" w:rsidRPr="00967EB6" w:rsidRDefault="00514319" w:rsidP="0048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Максимал-</w:t>
            </w:r>
          </w:p>
          <w:p w:rsidR="00514319" w:rsidRPr="00967EB6" w:rsidRDefault="00514319" w:rsidP="0048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ды балл</w:t>
            </w:r>
          </w:p>
        </w:tc>
      </w:tr>
      <w:tr w:rsidR="00926410" w:rsidRPr="00180328" w:rsidTr="001D653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410" w:rsidRPr="00180328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926410" w:rsidRPr="00180328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926410" w:rsidP="00E600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дәріс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Pr="00561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Фитопатология туралы жалпы мәліметтер және оның  қалыптасу тарихы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886C4D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967EB6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26410" w:rsidRPr="00180328" w:rsidTr="001D6538">
        <w:trPr>
          <w:trHeight w:val="2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410" w:rsidRPr="00180328" w:rsidRDefault="00926410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926410" w:rsidP="00E41B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 семинар сабағы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A7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</w:t>
            </w:r>
            <w:r w:rsidR="00A16C08" w:rsidRPr="000A7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A16C08" w:rsidRPr="00561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Фитопатология</w:t>
            </w:r>
            <w:r w:rsidR="00A16C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зерттеу объектілері.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926410" w:rsidRPr="00D41197" w:rsidTr="001D6538">
        <w:trPr>
          <w:trHeight w:val="29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10" w:rsidRPr="00180328" w:rsidRDefault="00926410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926410" w:rsidP="00E41B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2 </w:t>
            </w:r>
            <w:r w:rsidRPr="00B93D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семинар сабағы.</w:t>
            </w:r>
            <w:r w:rsidRPr="000A7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A16C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Фитопатология ғылымының дамуына </w:t>
            </w:r>
            <w:r w:rsidR="003E3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Совет </w:t>
            </w:r>
            <w:r w:rsidR="00EE56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D406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кметінің және Қ</w:t>
            </w:r>
            <w:r w:rsidR="00A16C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азақстан ғалымдарының үлесі.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926410" w:rsidRPr="00180328" w:rsidTr="004159DE">
        <w:trPr>
          <w:trHeight w:val="890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410" w:rsidRPr="00180328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926410" w:rsidP="00836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дәріс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Pr="000745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Өсімдік аурулары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0745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="0070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45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туындау себептері</w:t>
            </w:r>
            <w:r w:rsidR="0070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</w:t>
            </w:r>
            <w:r w:rsidRPr="000745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ларға әсер ететін факторлар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967EB6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26410" w:rsidRPr="00180328" w:rsidTr="004E66B2">
        <w:trPr>
          <w:trHeight w:val="2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410" w:rsidRPr="00180328" w:rsidRDefault="00926410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926410" w:rsidP="00E41B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семинар сабағы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 </w:t>
            </w:r>
            <w:r w:rsidR="000B6AC6" w:rsidRPr="00D41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ауруларының ауыл шаруашылыққа және экономикаға келтіретін зияны.</w:t>
            </w:r>
            <w:r w:rsidR="000B6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926410" w:rsidRPr="000B6AC6" w:rsidTr="004E66B2">
        <w:trPr>
          <w:trHeight w:val="24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10" w:rsidRPr="00180328" w:rsidRDefault="00926410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Default="00926410" w:rsidP="00E41B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4 </w:t>
            </w:r>
            <w:r w:rsidRPr="000A7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семинар сабағы. –  </w:t>
            </w:r>
            <w:r w:rsidR="000B6AC6" w:rsidRPr="008A5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 тараған өсімдік ауруларының типтері</w:t>
            </w:r>
            <w:r w:rsidR="000B6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олардың а</w:t>
            </w:r>
            <w:r w:rsidR="000B6AC6" w:rsidRPr="008A5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уру қоздырғыш</w:t>
            </w:r>
            <w:r w:rsidR="000B6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B17461" w:rsidRPr="00180328" w:rsidTr="00E25092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61" w:rsidRPr="00180328" w:rsidRDefault="00B17461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180328" w:rsidRDefault="00B17461" w:rsidP="003555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дәріс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- </w:t>
            </w:r>
            <w:r w:rsidR="0035559F" w:rsidRPr="0035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ауруларының жіктелуі</w:t>
            </w:r>
            <w:r w:rsidR="0035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5559F" w:rsidRPr="0035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Жұқпалы немесе инфекциялық аурулар</w:t>
            </w:r>
            <w:r w:rsidR="0035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5559F" w:rsidRPr="0035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0649" w:rsidRPr="0035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Жұқпалы </w:t>
            </w:r>
            <w:r w:rsidR="003B0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емес </w:t>
            </w:r>
            <w:r w:rsidR="003B0649" w:rsidRPr="0035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немесе инфекциялық емес аурулар</w:t>
            </w:r>
            <w:r w:rsidR="003B0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967EB6" w:rsidRDefault="00B17461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17461" w:rsidRPr="00CD7FC0" w:rsidTr="00E25092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61" w:rsidRPr="00180328" w:rsidRDefault="00B17461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180328" w:rsidRDefault="000A760F" w:rsidP="00CD7F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="00B17461"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семинар сабағы</w:t>
            </w:r>
            <w:r w:rsidR="00B17461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 </w:t>
            </w:r>
            <w:r w:rsidR="001B0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Паразиттік фитопатогендердің  жіктелуі.</w:t>
            </w:r>
            <w:r w:rsidR="001B0335" w:rsidRPr="0035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180328" w:rsidRDefault="00B17461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0A760F" w:rsidRPr="000D0771" w:rsidTr="00E25092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60F" w:rsidRPr="00180328" w:rsidRDefault="000A760F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0F" w:rsidRDefault="000A760F" w:rsidP="00CD7F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6 </w:t>
            </w:r>
            <w:r w:rsidRPr="000A7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семинар сабағы. –  </w:t>
            </w:r>
            <w:r w:rsidR="001B0335" w:rsidRPr="003B0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Эпифитотийлер.</w:t>
            </w:r>
            <w:r w:rsidR="001B0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0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 қоздырғыштардың мамандануы.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0F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0F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B17461" w:rsidRPr="00180328" w:rsidTr="00E25092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61" w:rsidRPr="00180328" w:rsidRDefault="00B17461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180328" w:rsidRDefault="00B17461" w:rsidP="0018032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E23888"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</w:t>
            </w:r>
            <w:r w:rsidR="00012DAA"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</w:t>
            </w:r>
            <w:r w:rsidR="00E23888"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 w:rsidR="00E23888" w:rsidRPr="001803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180328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 w:rsidR="00D40C10" w:rsidRPr="00D40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Фитопатологияның зерттеу объектілері. Өсімдіктер ауруларының экономикаға келтіретін зияны.</w:t>
            </w:r>
            <w:r w:rsidR="00D40C10" w:rsidRPr="00D40C10">
              <w:rPr>
                <w:lang w:val="kk-KZ"/>
              </w:rPr>
              <w:t xml:space="preserve"> </w:t>
            </w:r>
            <w:r w:rsidR="00D40C10" w:rsidRPr="00D40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ауруларының жіктелуі.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180328" w:rsidRDefault="00B17461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</w:tr>
      <w:tr w:rsidR="00926410" w:rsidRPr="00180328" w:rsidTr="00B65C59">
        <w:trPr>
          <w:trHeight w:val="428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410" w:rsidRPr="00180328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  <w:p w:rsidR="00926410" w:rsidRPr="00180328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926410" w:rsidP="00B65C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дәріс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601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вирус ауруларының белгілері мен типтері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Фитопатогенді в</w:t>
            </w:r>
            <w:r w:rsidRPr="00601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ирустардың сақталуы мен таралуы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65C59" w:rsidRPr="00601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Вирус ауруларының диагностика тәсілдері</w:t>
            </w:r>
            <w:r w:rsidR="00B65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967EB6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26410" w:rsidRPr="00180328" w:rsidTr="00A631CA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410" w:rsidRPr="00180328" w:rsidRDefault="00926410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926410" w:rsidP="00257A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7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семинар сабағы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="00B65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r w:rsidR="00B65C59" w:rsidRPr="00601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ироидтар, микоплазмалар</w:t>
            </w:r>
            <w:r w:rsidR="00B65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926410" w:rsidRPr="001B18FF" w:rsidTr="00A631CA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10" w:rsidRPr="00180328" w:rsidRDefault="00926410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Default="00926410" w:rsidP="000A76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8 </w:t>
            </w:r>
            <w:r w:rsidRPr="000A7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семинар сабағы. – </w:t>
            </w:r>
            <w:r w:rsidR="00B65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Ғылми негізінде жасалған в</w:t>
            </w:r>
            <w:r w:rsidR="00B65C59" w:rsidRPr="00601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ирус</w:t>
            </w:r>
            <w:r w:rsidR="00B65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тар, </w:t>
            </w:r>
            <w:r w:rsidR="00B65C59" w:rsidRPr="00601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5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B65C59" w:rsidRPr="00601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ироидтар мен микоплазмалар ауруларынан қорғау шаралары</w:t>
            </w:r>
            <w:r w:rsidR="00B65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B17461" w:rsidRPr="00180328" w:rsidTr="00E25092">
        <w:trPr>
          <w:trHeight w:val="30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61" w:rsidRPr="00180328" w:rsidRDefault="00B17461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180328" w:rsidRDefault="00B17461" w:rsidP="00BF3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дәріс.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254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25484E" w:rsidRPr="00920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сімдіктердің ауруын тудыратын бактериялар</w:t>
            </w:r>
            <w:r w:rsidR="00254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дын </w:t>
            </w:r>
            <w:r w:rsidR="00F12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биологиясы</w:t>
            </w:r>
            <w:r w:rsidR="00254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</w:t>
            </w:r>
            <w:r w:rsidR="00F12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іктелуі.</w:t>
            </w:r>
            <w:r w:rsidR="000D0771" w:rsidRPr="005C5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Бактериоздардан қорғау шаралары</w:t>
            </w:r>
            <w:r w:rsidR="000D07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967EB6" w:rsidRDefault="00B17461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17461" w:rsidRPr="00180328" w:rsidTr="00E2509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61" w:rsidRPr="00180328" w:rsidRDefault="00B17461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180328" w:rsidRDefault="000A760F" w:rsidP="008C46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9</w:t>
            </w:r>
            <w:r w:rsidR="00B17461"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семинар сабағы</w:t>
            </w:r>
            <w:r w:rsidR="00B17461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0D0771" w:rsidRPr="000A7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6416AA" w:rsidRPr="00641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Паразит және жартылай паразит  гүлді өсімдіктер</w:t>
            </w:r>
            <w:r w:rsidR="00641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870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180328" w:rsidRDefault="00B17461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0A760F" w:rsidRPr="00460B81" w:rsidTr="00E2509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60F" w:rsidRPr="00180328" w:rsidRDefault="000A760F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0F" w:rsidRPr="00180328" w:rsidRDefault="000A760F" w:rsidP="008C46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10 </w:t>
            </w:r>
            <w:r w:rsidRPr="000A7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семинар сабағы.</w:t>
            </w:r>
            <w:r w:rsidR="00460B8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460B81" w:rsidRPr="0046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Нематодалар қоздыратын өсімдіктер аурулары.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0F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0F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967EB6" w:rsidRPr="00967EB6" w:rsidRDefault="00967EB6" w:rsidP="00967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17461" w:rsidRPr="00180328" w:rsidTr="00E2509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61" w:rsidRPr="00180328" w:rsidRDefault="00B17461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180328" w:rsidRDefault="00B17461" w:rsidP="001803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2 </w:t>
            </w:r>
            <w:r w:rsidR="00E23888"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</w:t>
            </w:r>
            <w:r w:rsidR="00012DAA"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</w:t>
            </w:r>
            <w:r w:rsidR="00E23888"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 w:rsidR="00E23888" w:rsidRPr="001803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180328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 w:rsidR="004F351C" w:rsidRPr="00126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вирус және бактериоз ауруларының белгілері мен типтері</w:t>
            </w:r>
            <w:r w:rsidR="00787EB4" w:rsidRPr="00126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Қорғау шаралары.</w:t>
            </w:r>
            <w:r w:rsidR="004F351C" w:rsidRPr="004F351C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180328" w:rsidRDefault="00B17461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1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</w:tr>
      <w:tr w:rsidR="00926410" w:rsidRPr="00180328" w:rsidTr="001E6DD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410" w:rsidRPr="00180328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926410" w:rsidP="000A76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дәріс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- </w:t>
            </w:r>
            <w:r w:rsidRPr="000A7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</w:t>
            </w:r>
            <w:r w:rsidR="003C1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ердің</w:t>
            </w:r>
            <w:r w:rsidRPr="000A7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инфекциялылық ауруларын туғызатын саңырауқұлақтар</w:t>
            </w:r>
            <w:r w:rsidR="003C1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Pr="000A7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сипаттама.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7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Саңырауқұлақтардың қоректенуі</w:t>
            </w:r>
            <w:r w:rsidR="0009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0A7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көбеюі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t xml:space="preserve"> </w:t>
            </w:r>
            <w:r w:rsidRPr="0009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Саңырауқұлақтарды жіктеу.</w:t>
            </w:r>
            <w:r w:rsidRPr="00E30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967EB6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26410" w:rsidRPr="00180328" w:rsidTr="001E6DD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410" w:rsidRPr="00180328" w:rsidRDefault="00926410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926410" w:rsidP="00CD7F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A9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11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4724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семинар сабағы. –  </w:t>
            </w:r>
            <w:r w:rsidR="003C1A90" w:rsidRPr="000A7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ортаның саңырауқұлақтардың дамуына тигізетін әсері</w:t>
            </w:r>
            <w:r w:rsidR="003C1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95FB7" w:rsidRPr="000A7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Саңырауқұлақтар жіпшелерінің өзгерістері</w:t>
            </w:r>
            <w:r w:rsidR="0009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926410" w:rsidRPr="00180328" w:rsidTr="001E6DD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10" w:rsidRPr="00180328" w:rsidRDefault="00926410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926410" w:rsidP="00CD7F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12 </w:t>
            </w:r>
            <w:r w:rsidRPr="004724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семинар сабағы. –  </w:t>
            </w:r>
            <w:r w:rsidR="0099251D" w:rsidRPr="00E30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Шырындылар немесе миксомицеттер.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514319" w:rsidRPr="00180328" w:rsidTr="00723C9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19" w:rsidRPr="00180328" w:rsidRDefault="00514319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514319" w:rsidRPr="00180328" w:rsidRDefault="00514319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19" w:rsidRPr="00180328" w:rsidRDefault="00514319" w:rsidP="006E7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дәріс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32410" w:rsidRPr="00E32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351D00" w:rsidRPr="00351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Нағыз саңырауқұлақтар</w:t>
            </w:r>
            <w:r w:rsidR="007F45E5" w:rsidRPr="007F45E5">
              <w:rPr>
                <w:lang w:val="kk-KZ"/>
              </w:rPr>
              <w:t xml:space="preserve"> </w:t>
            </w:r>
            <w:r w:rsidR="007F45E5" w:rsidRPr="007F4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кластарының ерекшеліктері.</w:t>
            </w:r>
            <w:r w:rsidR="00FF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51D00" w:rsidRPr="00351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Хитридиомицеттер</w:t>
            </w:r>
            <w:r w:rsidR="00FF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оо</w:t>
            </w:r>
            <w:r w:rsidR="00351D00" w:rsidRPr="00351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мицеттер</w:t>
            </w:r>
            <w:r w:rsidR="007F4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F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19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19" w:rsidRPr="00967EB6" w:rsidRDefault="00514319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14319" w:rsidRPr="00180328" w:rsidTr="00723C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19" w:rsidRPr="00180328" w:rsidRDefault="00514319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19" w:rsidRPr="00180328" w:rsidRDefault="0067757D" w:rsidP="00CD7F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13</w:t>
            </w:r>
            <w:r w:rsidR="009853D1"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семинар сабағы</w:t>
            </w:r>
            <w:r w:rsidR="009853D1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B0839"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2410" w:rsidRPr="00E32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426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7F45E5" w:rsidRPr="007F4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игомицеттер, аскомицеттер кластарының ерекшеліктері.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19" w:rsidRPr="00180328" w:rsidRDefault="00514319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19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67757D" w:rsidRPr="00D659BB" w:rsidTr="00723C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7D" w:rsidRPr="00180328" w:rsidRDefault="0067757D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D" w:rsidRPr="00180328" w:rsidRDefault="0067757D" w:rsidP="00CD7F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14 </w:t>
            </w:r>
            <w:r w:rsidR="00D659BB" w:rsidRPr="00D659B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семинар сабағы. –</w:t>
            </w:r>
            <w:r w:rsidR="007F45E5" w:rsidRPr="007F45E5">
              <w:rPr>
                <w:lang w:val="kk-KZ"/>
              </w:rPr>
              <w:t xml:space="preserve"> </w:t>
            </w:r>
            <w:r w:rsidR="00E32410" w:rsidRPr="00E32410">
              <w:rPr>
                <w:rFonts w:ascii="Times New Roman" w:hAnsi="Times New Roman" w:cs="Times New Roman"/>
                <w:lang w:val="kk-KZ"/>
              </w:rPr>
              <w:t>Б</w:t>
            </w:r>
            <w:r w:rsidR="007F45E5" w:rsidRPr="00E32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азидиомицеттер, жетілмеген саңырауқұлақтар кластарының ерекшеліктері.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D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7D" w:rsidRPr="00967EB6" w:rsidRDefault="00967EB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937686" w:rsidRPr="00180328" w:rsidTr="00723C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86" w:rsidRPr="00180328" w:rsidRDefault="00937686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86" w:rsidRPr="00180328" w:rsidRDefault="00937686" w:rsidP="001803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3 </w:t>
            </w:r>
            <w:r w:rsidR="00E23888"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</w:t>
            </w:r>
            <w:r w:rsidR="00012DAA"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</w:t>
            </w:r>
            <w:r w:rsidR="00E23888" w:rsidRPr="001803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</w:t>
            </w:r>
            <w:r w:rsidR="00180328" w:rsidRPr="00126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 w:rsidR="0012628C" w:rsidRPr="00126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инфекциялылық ауруларын туғызатын саңырауқұлақтардың биологиясы жіне жіктелуі.</w:t>
            </w:r>
            <w:r w:rsidR="0012628C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86" w:rsidRPr="00180328" w:rsidRDefault="00937686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86" w:rsidRPr="00967EB6" w:rsidRDefault="005B0839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8B4FB1"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</w:tr>
      <w:tr w:rsidR="00514319" w:rsidRPr="00180328" w:rsidTr="00723C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19" w:rsidRPr="00180328" w:rsidRDefault="00514319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19" w:rsidRPr="00180328" w:rsidRDefault="00514319" w:rsidP="00484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Аралық бақылау </w:t>
            </w:r>
            <w:r w:rsidR="00484703"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19" w:rsidRPr="00180328" w:rsidRDefault="00514319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19" w:rsidRPr="00967EB6" w:rsidRDefault="00514319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</w:tr>
      <w:tr w:rsidR="00484703" w:rsidRPr="00180328" w:rsidTr="004847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03" w:rsidRPr="00180328" w:rsidRDefault="00484703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3" w:rsidRPr="00180328" w:rsidRDefault="00484703" w:rsidP="00484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Midterm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3" w:rsidRPr="00967EB6" w:rsidRDefault="00484703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</w:tr>
      <w:tr w:rsidR="00926410" w:rsidRPr="00180328" w:rsidTr="001046A5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410" w:rsidRPr="00180328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D0" w:rsidRPr="00180328" w:rsidRDefault="00926410" w:rsidP="00EC2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дәріс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40550" w:rsidRPr="00C40550">
              <w:rPr>
                <w:lang w:val="kk-KZ"/>
              </w:rPr>
              <w:t xml:space="preserve"> </w:t>
            </w:r>
            <w:r w:rsidR="00C40550" w:rsidRPr="00C40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C40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0550" w:rsidRPr="00C40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ауруларға иммунитетінің негіздері</w:t>
            </w:r>
            <w:r w:rsidR="00C40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10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0550" w:rsidRPr="00C40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ауруларға төзімділік қасиетіне әсер ететін факторлар</w:t>
            </w:r>
            <w:r w:rsidR="00926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40550" w:rsidRPr="00C40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33F2" w:rsidRPr="004F3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Төзімділік түрлер</w:t>
            </w:r>
            <w:r w:rsidR="004F3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180328" w:rsidRDefault="00886C4D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10" w:rsidRPr="00967EB6" w:rsidRDefault="00926410" w:rsidP="00484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F33F2" w:rsidRPr="00180328" w:rsidTr="001046A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15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семинар сабағы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AC7BFA" w:rsidRPr="00EC2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«Генге қарсы ген» теориясы. Сыртқы ортаның модификациялауы.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F33F2" w:rsidRPr="00261058" w:rsidTr="001046A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16 </w:t>
            </w:r>
            <w:r w:rsidRPr="00610BC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семинар сабағы. –</w:t>
            </w:r>
            <w:r w:rsidRPr="004F3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7BFA" w:rsidRPr="004F3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Төзімділіктен айрылу себептері</w:t>
            </w:r>
            <w:r w:rsidR="00AC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C7BFA" w:rsidRPr="00EC2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Төзімді сорттар шығару тәсілдер</w:t>
            </w:r>
            <w:r w:rsidR="00AC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886C4D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F33F2" w:rsidRPr="00180328" w:rsidTr="005B1B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дәріс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өзіндік қорғау механизмдері</w:t>
            </w:r>
            <w:r w:rsidR="00D04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886C4D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F33F2" w:rsidRPr="00180328" w:rsidTr="005B1BD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2610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17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семинар сабағы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D04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Фитонцидтер, морфология және габитус.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F33F2" w:rsidRPr="00261058" w:rsidTr="005B1BD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18 </w:t>
            </w:r>
            <w:r w:rsidRPr="00610BC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семинар сабағы. –</w:t>
            </w:r>
            <w:r w:rsidR="00261058" w:rsidRPr="00261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4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Паразиттерден «қашу», өсімдік сыртқы қабықшалары.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3E0597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F33F2" w:rsidRPr="00180328" w:rsidTr="00E2509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26517" w:rsidRDefault="004F33F2" w:rsidP="004F33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дәріс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 клеткаларының қорғану заттары. Туа біткен иммунитет.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3E0597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F33F2" w:rsidRPr="00180328" w:rsidTr="00261058">
        <w:trPr>
          <w:trHeight w:val="6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2610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9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семинар сабағы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9D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Паразиттердің қорғану жуйелері.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F33F2" w:rsidRPr="00261058" w:rsidTr="00E2509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20 </w:t>
            </w:r>
            <w:r w:rsidRPr="00A560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семинар сабағы. –</w:t>
            </w:r>
            <w:r w:rsidR="006364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9D6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9D631E" w:rsidRPr="003A1B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белоктар.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3E0597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F33F2" w:rsidRPr="00180328" w:rsidTr="00E2509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 БОӨЖ</w:t>
            </w:r>
            <w:r w:rsidRPr="001803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 w:rsidR="003A5E64" w:rsidRPr="003A5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ауруларға иммунитетінің негіздері.</w:t>
            </w:r>
            <w:r w:rsidR="003A5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5E64" w:rsidRPr="003A5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Төзімділік түрлері</w:t>
            </w:r>
            <w:r w:rsidR="003A5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A5E64" w:rsidRPr="003A5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Өсімдіктердің өзіндік қорғау механизмдері.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</w:tr>
      <w:tr w:rsidR="004F33F2" w:rsidRPr="00180328" w:rsidTr="003B1ABC">
        <w:trPr>
          <w:trHeight w:val="68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636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дәріс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C2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Ауылшаруашылық және орман фитопатологиясы.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3E0597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F33F2" w:rsidRPr="00180328" w:rsidTr="00FE3A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21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семинар сабағы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EC2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 ауылшаруашылық дақылд</w:t>
            </w:r>
            <w:r w:rsidR="0055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</w:t>
            </w:r>
            <w:r w:rsidR="00EC2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аурулары.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F33F2" w:rsidRPr="00EC2CD0" w:rsidTr="00FE3A2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22 </w:t>
            </w:r>
            <w:r w:rsidRPr="00193E1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семинар сабағы. –</w:t>
            </w:r>
            <w:r w:rsidR="00EC2CD0" w:rsidRPr="00EC2CD0">
              <w:rPr>
                <w:lang w:val="kk-KZ"/>
              </w:rPr>
              <w:t xml:space="preserve"> </w:t>
            </w:r>
            <w:r w:rsidR="00EC2CD0" w:rsidRPr="00EC2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 орман өсімдіктердің аурулары.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F33F2" w:rsidRPr="00180328" w:rsidTr="00AC3F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060AA8" w:rsidRDefault="004F33F2" w:rsidP="003B1A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Популяциядағы өсімдіктердің аурулары. Эрифитотиялогия негіздері. Аурулардың санын анықтау әдістері.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3E0597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F33F2" w:rsidRPr="00180328" w:rsidTr="00AC3F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23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семинар сабағы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55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Фитопатогендерден популяциясының генотиптік қурылымын анықтау әдістері.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F33F2" w:rsidRPr="00555DF3" w:rsidTr="00AC3F4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24 </w:t>
            </w:r>
            <w:r w:rsidRPr="00193E1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семинар сабағы. –</w:t>
            </w:r>
            <w:r w:rsidR="0055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Аурулардын үшбұрышы. </w:t>
            </w:r>
            <w:r w:rsidR="0055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Эпифититоялардын динамикасы.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3E0597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F33F2" w:rsidRPr="00180328" w:rsidTr="00723C9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 дәріс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Өсімдіктерді аурулардан қорғау әдістері. Селекция және сорттарды ауыстыру.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3E0597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F33F2" w:rsidRPr="00180328" w:rsidTr="00723C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25 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семинар сабағы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9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55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Химиялық қорғау тәсілдері</w:t>
            </w:r>
            <w:r w:rsidR="00B14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3E0597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F33F2" w:rsidRPr="00180328" w:rsidTr="00723C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26 </w:t>
            </w:r>
            <w:r w:rsidRPr="006D31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семинар сабағы. –</w:t>
            </w:r>
            <w:r w:rsidR="0055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Биологиялық қорғау әдістері.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3E0597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F33F2" w:rsidRPr="00180328" w:rsidTr="00723C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 БОӨЖ</w:t>
            </w:r>
            <w:r w:rsidRPr="001803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 w:rsidR="00B14A25" w:rsidRPr="00B14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Ауылшаруашылық және орман фитопатологиясы.</w:t>
            </w:r>
            <w:r w:rsidR="00B14A25" w:rsidRPr="00B14A25">
              <w:rPr>
                <w:lang w:val="kk-KZ"/>
              </w:rPr>
              <w:t xml:space="preserve"> </w:t>
            </w:r>
            <w:r w:rsidR="00B14A25" w:rsidRPr="00B14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Популяциядағы өсімдіктердің аурулары. Эрифитотиялогия негіздері.</w:t>
            </w:r>
            <w:r w:rsidR="00B14A25" w:rsidRPr="007D1CC7">
              <w:rPr>
                <w:lang w:val="kk-KZ"/>
              </w:rPr>
              <w:t xml:space="preserve"> </w:t>
            </w:r>
            <w:r w:rsidR="00B14A25" w:rsidRPr="00B14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 аурулардан қорғау</w:t>
            </w:r>
            <w:r w:rsidR="00B14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3669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B14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лекциялық  </w:t>
            </w:r>
            <w:r w:rsidR="00B14A25" w:rsidRPr="00B14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</w:tr>
      <w:tr w:rsidR="004F33F2" w:rsidRPr="00180328" w:rsidTr="000719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2467F" w:rsidRPr="0069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</w:t>
            </w:r>
            <w:r w:rsidR="00224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22467F" w:rsidRPr="0069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аурулардан қорғау </w:t>
            </w:r>
            <w:r w:rsidR="00224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интегративті жуйесі. Ауруларға төзімді сорттарды биотехнологиялық әдістермен жасау.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3E0597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F33F2" w:rsidRPr="00180328" w:rsidTr="0007199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27 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семинар сабағы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 </w:t>
            </w:r>
            <w:r w:rsidR="00224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22467F" w:rsidRPr="00224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өзімді сорттарды </w:t>
            </w:r>
            <w:r w:rsidR="00224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генетикалық </w:t>
            </w:r>
            <w:r w:rsidR="0022467F" w:rsidRPr="00224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</w:t>
            </w:r>
            <w:r w:rsidR="00224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ітерімен</w:t>
            </w:r>
            <w:r w:rsidR="0022467F" w:rsidRPr="00224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F33F2" w:rsidRPr="0022467F" w:rsidTr="0007199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28 </w:t>
            </w:r>
            <w:r w:rsidRPr="00265AF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семинар сабағы. –</w:t>
            </w:r>
            <w:r w:rsidR="0022467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22467F" w:rsidRPr="00224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ауруларға төзімділігін клеткалық биотехнология өдістерімен жоғарлату.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3E0597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FC2396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F33F2" w:rsidRPr="00180328" w:rsidTr="00723C9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3C5DB4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дәріс.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Фитопатогенді ағзаларды анықтау әдістері. Визуалды дигностика және микроскопия. Таза культураларды алу.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3E0597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F33F2" w:rsidRPr="00180328" w:rsidTr="00723C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29</w:t>
            </w:r>
            <w:r w:rsidRPr="001803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семинар сабағы</w:t>
            </w: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 </w:t>
            </w:r>
            <w:r w:rsidR="003E0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Молекулярлы әдістер (геномды секвендеу, нуклеин қышқылдар гибридизациясы,  ПТР). </w:t>
            </w:r>
          </w:p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3E0597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8B4FB1" w:rsidRPr="00967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</w:tr>
      <w:tr w:rsidR="004F33F2" w:rsidRPr="00180328" w:rsidTr="00723C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97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05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30 семинар сабағы. – </w:t>
            </w:r>
            <w:r w:rsidR="003E0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Биохимиялық әдістер (антиген – антидені рекцияның, май қышықылдарын анықтау негізінде). </w:t>
            </w:r>
          </w:p>
          <w:p w:rsidR="004F33F2" w:rsidRPr="003E0597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05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3E0597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F33F2" w:rsidRPr="00180328" w:rsidTr="00723C9D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</w:tr>
      <w:tr w:rsidR="004F33F2" w:rsidRPr="00180328" w:rsidTr="0057448B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аралық бақылау (</w:t>
            </w:r>
            <w:r w:rsidRPr="00180328">
              <w:rPr>
                <w:rFonts w:ascii="Times New Roman" w:hAnsi="Times New Roman" w:cs="Times New Roman"/>
                <w:b/>
                <w:sz w:val="24"/>
                <w:szCs w:val="24"/>
              </w:rPr>
              <w:t>АБ1 + АБ2</w:t>
            </w: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: 2 х 0,6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  <w:t>60</w:t>
            </w:r>
          </w:p>
        </w:tc>
      </w:tr>
      <w:tr w:rsidR="004F33F2" w:rsidRPr="00180328" w:rsidTr="00723C9D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Midterm</w:t>
            </w: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</w:tr>
      <w:tr w:rsidR="004F33F2" w:rsidRPr="00180328" w:rsidTr="00723C9D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</w:tr>
      <w:tr w:rsidR="004F33F2" w:rsidRPr="00180328" w:rsidTr="00723C9D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180328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2" w:rsidRPr="00967EB6" w:rsidRDefault="004F33F2" w:rsidP="004F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</w:pPr>
            <w:r w:rsidRPr="00967EB6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</w:tr>
    </w:tbl>
    <w:p w:rsidR="00EB3EF2" w:rsidRPr="00180328" w:rsidRDefault="00EB3EF2" w:rsidP="00484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B91B4A" w:rsidRDefault="00E23888" w:rsidP="00E23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0328">
        <w:rPr>
          <w:rFonts w:ascii="Times New Roman" w:hAnsi="Times New Roman" w:cs="Times New Roman"/>
          <w:sz w:val="24"/>
          <w:szCs w:val="24"/>
          <w:lang w:val="kk-KZ"/>
        </w:rPr>
        <w:t>Дәріскер: б.ғ.</w:t>
      </w:r>
      <w:r w:rsidR="005336D8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180328">
        <w:rPr>
          <w:rFonts w:ascii="Times New Roman" w:hAnsi="Times New Roman" w:cs="Times New Roman"/>
          <w:sz w:val="24"/>
          <w:szCs w:val="24"/>
          <w:lang w:val="kk-KZ"/>
        </w:rPr>
        <w:t>.,</w:t>
      </w:r>
      <w:r w:rsidR="005336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09FB" w:rsidRPr="00B056B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аға оқытушысы</w:t>
      </w:r>
      <w:r w:rsidR="00B91B4A" w:rsidRPr="00B056B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</w:p>
    <w:p w:rsidR="00E23888" w:rsidRPr="00180328" w:rsidRDefault="005336D8" w:rsidP="00E23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УҒА академигі</w:t>
      </w:r>
      <w:r w:rsidR="00E23888" w:rsidRPr="00180328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B91B4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E23888" w:rsidRPr="00180328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B91B4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E23888" w:rsidRPr="0018032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C0528A">
        <w:rPr>
          <w:rFonts w:ascii="Times New Roman" w:hAnsi="Times New Roman" w:cs="Times New Roman"/>
          <w:sz w:val="24"/>
          <w:szCs w:val="24"/>
          <w:lang w:val="kk-KZ"/>
        </w:rPr>
        <w:t xml:space="preserve"> Бишимбаева Н.К.</w:t>
      </w:r>
    </w:p>
    <w:p w:rsidR="00E23888" w:rsidRPr="00180328" w:rsidRDefault="00E23888" w:rsidP="00E23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3888" w:rsidRPr="00180328" w:rsidRDefault="00E23888" w:rsidP="00E23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0328">
        <w:rPr>
          <w:rFonts w:ascii="Times New Roman" w:hAnsi="Times New Roman" w:cs="Times New Roman"/>
          <w:sz w:val="24"/>
          <w:szCs w:val="24"/>
          <w:lang w:val="kk-KZ"/>
        </w:rPr>
        <w:t>Кафедра меңгерушісі,</w:t>
      </w:r>
    </w:p>
    <w:p w:rsidR="00E23888" w:rsidRPr="00180328" w:rsidRDefault="00E23888" w:rsidP="00E23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0328">
        <w:rPr>
          <w:rFonts w:ascii="Times New Roman" w:hAnsi="Times New Roman" w:cs="Times New Roman"/>
          <w:sz w:val="24"/>
          <w:szCs w:val="24"/>
          <w:lang w:val="kk-KZ"/>
        </w:rPr>
        <w:t xml:space="preserve">б.ғ.к., доцент                                                                  </w:t>
      </w:r>
      <w:r w:rsidR="00B91B4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180328">
        <w:rPr>
          <w:rFonts w:ascii="Times New Roman" w:hAnsi="Times New Roman" w:cs="Times New Roman"/>
          <w:sz w:val="24"/>
          <w:szCs w:val="24"/>
          <w:lang w:val="kk-KZ"/>
        </w:rPr>
        <w:t xml:space="preserve">     Кистаубаева А.С.</w:t>
      </w:r>
    </w:p>
    <w:p w:rsidR="00E23888" w:rsidRPr="00180328" w:rsidRDefault="00E23888" w:rsidP="00E23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3888" w:rsidRPr="00180328" w:rsidRDefault="00E23888" w:rsidP="00E23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0328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бюроның төрайымы, </w:t>
      </w:r>
    </w:p>
    <w:p w:rsidR="008324CF" w:rsidRDefault="00E23888" w:rsidP="008324CF">
      <w:pPr>
        <w:spacing w:after="0" w:line="240" w:lineRule="auto"/>
        <w:rPr>
          <w:lang w:val="kk-KZ"/>
        </w:rPr>
      </w:pPr>
      <w:r w:rsidRPr="00180328">
        <w:rPr>
          <w:rFonts w:ascii="Times New Roman" w:hAnsi="Times New Roman" w:cs="Times New Roman"/>
          <w:sz w:val="24"/>
          <w:szCs w:val="24"/>
          <w:lang w:val="kk-KZ"/>
        </w:rPr>
        <w:t xml:space="preserve">б.ғ.к., </w:t>
      </w:r>
      <w:r w:rsidR="00257AA9">
        <w:rPr>
          <w:rFonts w:ascii="Times New Roman" w:hAnsi="Times New Roman" w:cs="Times New Roman"/>
          <w:sz w:val="24"/>
          <w:szCs w:val="24"/>
          <w:lang w:val="kk-KZ"/>
        </w:rPr>
        <w:t xml:space="preserve">доцент                                                                    </w:t>
      </w:r>
      <w:r w:rsidR="00B91B4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257AA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B056BE">
        <w:rPr>
          <w:rFonts w:ascii="Times New Roman" w:hAnsi="Times New Roman" w:cs="Times New Roman"/>
          <w:sz w:val="24"/>
          <w:szCs w:val="24"/>
          <w:lang w:val="kk-KZ"/>
        </w:rPr>
        <w:t>Кулбаева М.С.</w:t>
      </w:r>
    </w:p>
    <w:p w:rsidR="00257AA9" w:rsidRPr="00CD297B" w:rsidRDefault="00257AA9" w:rsidP="00832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297B" w:rsidRPr="00CD297B" w:rsidRDefault="00CD297B" w:rsidP="00832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D297B">
        <w:rPr>
          <w:rFonts w:ascii="Times New Roman" w:hAnsi="Times New Roman" w:cs="Times New Roman"/>
          <w:sz w:val="24"/>
          <w:szCs w:val="24"/>
          <w:lang w:val="kk-KZ"/>
        </w:rPr>
        <w:t xml:space="preserve">иология және биотехнология </w:t>
      </w:r>
    </w:p>
    <w:p w:rsidR="00CD297B" w:rsidRDefault="00CD297B" w:rsidP="00832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97B">
        <w:rPr>
          <w:rFonts w:ascii="Times New Roman" w:hAnsi="Times New Roman" w:cs="Times New Roman"/>
          <w:sz w:val="24"/>
          <w:szCs w:val="24"/>
          <w:lang w:val="kk-KZ"/>
        </w:rPr>
        <w:t>факультетінің деканы, б. ғ. д.,</w:t>
      </w:r>
    </w:p>
    <w:p w:rsidR="00CD297B" w:rsidRDefault="00080F4F" w:rsidP="00832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80F4F">
        <w:rPr>
          <w:rFonts w:ascii="Times New Roman" w:hAnsi="Times New Roman" w:cs="Times New Roman"/>
          <w:sz w:val="24"/>
          <w:szCs w:val="24"/>
          <w:lang w:val="kk-KZ"/>
        </w:rPr>
        <w:t xml:space="preserve">УҒА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корр.-мүшесі, </w:t>
      </w:r>
      <w:r w:rsidR="00CD297B" w:rsidRPr="00CD297B">
        <w:rPr>
          <w:rFonts w:ascii="Times New Roman" w:hAnsi="Times New Roman" w:cs="Times New Roman"/>
          <w:sz w:val="24"/>
          <w:szCs w:val="24"/>
          <w:lang w:val="kk-KZ"/>
        </w:rPr>
        <w:t>профессор</w:t>
      </w:r>
      <w:r w:rsidR="00CD297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CD297B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B91B4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="00643FE4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bookmarkStart w:id="0" w:name="_GoBack"/>
      <w:bookmarkEnd w:id="0"/>
      <w:r w:rsidR="00643FE4">
        <w:rPr>
          <w:rFonts w:ascii="Times New Roman" w:hAnsi="Times New Roman" w:cs="Times New Roman"/>
          <w:sz w:val="24"/>
          <w:szCs w:val="24"/>
          <w:lang w:val="kk-KZ"/>
        </w:rPr>
        <w:t xml:space="preserve">   Заядан Б.К.</w:t>
      </w:r>
    </w:p>
    <w:sectPr w:rsidR="00CD297B" w:rsidSect="00F27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F92"/>
    <w:multiLevelType w:val="hybridMultilevel"/>
    <w:tmpl w:val="9AE84C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35B32"/>
    <w:multiLevelType w:val="hybridMultilevel"/>
    <w:tmpl w:val="12FCAF5E"/>
    <w:lvl w:ilvl="0" w:tplc="E3A0F2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474BD"/>
    <w:multiLevelType w:val="hybridMultilevel"/>
    <w:tmpl w:val="7CD46534"/>
    <w:lvl w:ilvl="0" w:tplc="7F460B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FF169D"/>
    <w:multiLevelType w:val="hybridMultilevel"/>
    <w:tmpl w:val="6D1A1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6733B"/>
    <w:multiLevelType w:val="hybridMultilevel"/>
    <w:tmpl w:val="DAFA2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85BE1"/>
    <w:multiLevelType w:val="hybridMultilevel"/>
    <w:tmpl w:val="EA4A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C08D3"/>
    <w:multiLevelType w:val="multilevel"/>
    <w:tmpl w:val="7A827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5344F8"/>
    <w:multiLevelType w:val="hybridMultilevel"/>
    <w:tmpl w:val="A496ADCA"/>
    <w:lvl w:ilvl="0" w:tplc="87A0B09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F0FFE"/>
    <w:multiLevelType w:val="singleLevel"/>
    <w:tmpl w:val="8B50E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52735452"/>
    <w:multiLevelType w:val="hybridMultilevel"/>
    <w:tmpl w:val="261C7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CA52C5"/>
    <w:multiLevelType w:val="hybridMultilevel"/>
    <w:tmpl w:val="7C22A08A"/>
    <w:lvl w:ilvl="0" w:tplc="403A4AA2">
      <w:start w:val="3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B07320"/>
    <w:multiLevelType w:val="singleLevel"/>
    <w:tmpl w:val="AE50A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687B11D5"/>
    <w:multiLevelType w:val="hybridMultilevel"/>
    <w:tmpl w:val="12FCAF5E"/>
    <w:lvl w:ilvl="0" w:tplc="E3A0F2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D5801"/>
    <w:multiLevelType w:val="multilevel"/>
    <w:tmpl w:val="D21E85F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kk-KZ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812EF0"/>
    <w:multiLevelType w:val="hybridMultilevel"/>
    <w:tmpl w:val="7BFCE344"/>
    <w:lvl w:ilvl="0" w:tplc="95F0951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23114C3"/>
    <w:multiLevelType w:val="hybridMultilevel"/>
    <w:tmpl w:val="12408D70"/>
    <w:lvl w:ilvl="0" w:tplc="3A6E05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D6549"/>
    <w:multiLevelType w:val="hybridMultilevel"/>
    <w:tmpl w:val="01B2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554FFA"/>
    <w:multiLevelType w:val="hybridMultilevel"/>
    <w:tmpl w:val="510CB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70317"/>
    <w:multiLevelType w:val="hybridMultilevel"/>
    <w:tmpl w:val="BF20D238"/>
    <w:lvl w:ilvl="0" w:tplc="76A64B44">
      <w:start w:val="1"/>
      <w:numFmt w:val="decimal"/>
      <w:lvlText w:val="%1."/>
      <w:lvlJc w:val="left"/>
      <w:pPr>
        <w:ind w:left="-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7" w:hanging="360"/>
      </w:pPr>
    </w:lvl>
    <w:lvl w:ilvl="2" w:tplc="0419001B" w:tentative="1">
      <w:start w:val="1"/>
      <w:numFmt w:val="lowerRoman"/>
      <w:lvlText w:val="%3."/>
      <w:lvlJc w:val="right"/>
      <w:pPr>
        <w:ind w:left="1407" w:hanging="180"/>
      </w:pPr>
    </w:lvl>
    <w:lvl w:ilvl="3" w:tplc="0419000F" w:tentative="1">
      <w:start w:val="1"/>
      <w:numFmt w:val="decimal"/>
      <w:lvlText w:val="%4."/>
      <w:lvlJc w:val="left"/>
      <w:pPr>
        <w:ind w:left="2127" w:hanging="360"/>
      </w:pPr>
    </w:lvl>
    <w:lvl w:ilvl="4" w:tplc="04190019" w:tentative="1">
      <w:start w:val="1"/>
      <w:numFmt w:val="lowerLetter"/>
      <w:lvlText w:val="%5."/>
      <w:lvlJc w:val="left"/>
      <w:pPr>
        <w:ind w:left="2847" w:hanging="360"/>
      </w:pPr>
    </w:lvl>
    <w:lvl w:ilvl="5" w:tplc="0419001B" w:tentative="1">
      <w:start w:val="1"/>
      <w:numFmt w:val="lowerRoman"/>
      <w:lvlText w:val="%6."/>
      <w:lvlJc w:val="right"/>
      <w:pPr>
        <w:ind w:left="3567" w:hanging="180"/>
      </w:pPr>
    </w:lvl>
    <w:lvl w:ilvl="6" w:tplc="0419000F" w:tentative="1">
      <w:start w:val="1"/>
      <w:numFmt w:val="decimal"/>
      <w:lvlText w:val="%7."/>
      <w:lvlJc w:val="left"/>
      <w:pPr>
        <w:ind w:left="4287" w:hanging="360"/>
      </w:pPr>
    </w:lvl>
    <w:lvl w:ilvl="7" w:tplc="04190019" w:tentative="1">
      <w:start w:val="1"/>
      <w:numFmt w:val="lowerLetter"/>
      <w:lvlText w:val="%8."/>
      <w:lvlJc w:val="left"/>
      <w:pPr>
        <w:ind w:left="5007" w:hanging="360"/>
      </w:pPr>
    </w:lvl>
    <w:lvl w:ilvl="8" w:tplc="0419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19" w15:restartNumberingAfterBreak="0">
    <w:nsid w:val="7BF70DF9"/>
    <w:multiLevelType w:val="hybridMultilevel"/>
    <w:tmpl w:val="E83E59EE"/>
    <w:lvl w:ilvl="0" w:tplc="1D66383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7E322754"/>
    <w:multiLevelType w:val="hybridMultilevel"/>
    <w:tmpl w:val="34307E82"/>
    <w:lvl w:ilvl="0" w:tplc="C1BAADAC">
      <w:start w:val="6"/>
      <w:numFmt w:val="bullet"/>
      <w:lvlText w:val="–"/>
      <w:lvlJc w:val="left"/>
      <w:pPr>
        <w:ind w:left="841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9"/>
  </w:num>
  <w:num w:numId="13">
    <w:abstractNumId w:val="0"/>
  </w:num>
  <w:num w:numId="14">
    <w:abstractNumId w:val="3"/>
  </w:num>
  <w:num w:numId="15">
    <w:abstractNumId w:val="12"/>
  </w:num>
  <w:num w:numId="16">
    <w:abstractNumId w:val="1"/>
  </w:num>
  <w:num w:numId="17">
    <w:abstractNumId w:val="14"/>
  </w:num>
  <w:num w:numId="18">
    <w:abstractNumId w:val="2"/>
  </w:num>
  <w:num w:numId="19">
    <w:abstractNumId w:val="15"/>
  </w:num>
  <w:num w:numId="20">
    <w:abstractNumId w:val="6"/>
  </w:num>
  <w:num w:numId="21">
    <w:abstractNumId w:val="13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16"/>
    <w:rsid w:val="000006E3"/>
    <w:rsid w:val="00005921"/>
    <w:rsid w:val="00012DAA"/>
    <w:rsid w:val="00016D4F"/>
    <w:rsid w:val="000241AF"/>
    <w:rsid w:val="00025791"/>
    <w:rsid w:val="00034AA3"/>
    <w:rsid w:val="00052A79"/>
    <w:rsid w:val="00060AA8"/>
    <w:rsid w:val="00061255"/>
    <w:rsid w:val="00061888"/>
    <w:rsid w:val="000745C0"/>
    <w:rsid w:val="00080F4F"/>
    <w:rsid w:val="0008425B"/>
    <w:rsid w:val="00095FB7"/>
    <w:rsid w:val="000A0B34"/>
    <w:rsid w:val="000A760F"/>
    <w:rsid w:val="000B559B"/>
    <w:rsid w:val="000B6AC6"/>
    <w:rsid w:val="000C5283"/>
    <w:rsid w:val="000D0771"/>
    <w:rsid w:val="000D3B26"/>
    <w:rsid w:val="000E2A92"/>
    <w:rsid w:val="000F41B9"/>
    <w:rsid w:val="0012628C"/>
    <w:rsid w:val="00127025"/>
    <w:rsid w:val="00132082"/>
    <w:rsid w:val="00152506"/>
    <w:rsid w:val="00153F83"/>
    <w:rsid w:val="00180328"/>
    <w:rsid w:val="00185804"/>
    <w:rsid w:val="00193E18"/>
    <w:rsid w:val="0019792C"/>
    <w:rsid w:val="00197BFC"/>
    <w:rsid w:val="001A74CE"/>
    <w:rsid w:val="001B0335"/>
    <w:rsid w:val="001B18FF"/>
    <w:rsid w:val="001F7F64"/>
    <w:rsid w:val="0021564B"/>
    <w:rsid w:val="0022467F"/>
    <w:rsid w:val="0022576C"/>
    <w:rsid w:val="00233D96"/>
    <w:rsid w:val="00241886"/>
    <w:rsid w:val="00250E0B"/>
    <w:rsid w:val="00252B44"/>
    <w:rsid w:val="0025484E"/>
    <w:rsid w:val="00257AA9"/>
    <w:rsid w:val="00261058"/>
    <w:rsid w:val="00265AF1"/>
    <w:rsid w:val="00271251"/>
    <w:rsid w:val="0027699D"/>
    <w:rsid w:val="002815FC"/>
    <w:rsid w:val="0029374F"/>
    <w:rsid w:val="002937D5"/>
    <w:rsid w:val="002A52ED"/>
    <w:rsid w:val="00304356"/>
    <w:rsid w:val="00305981"/>
    <w:rsid w:val="00323BE1"/>
    <w:rsid w:val="003511AA"/>
    <w:rsid w:val="00351A23"/>
    <w:rsid w:val="00351D00"/>
    <w:rsid w:val="0035559F"/>
    <w:rsid w:val="00366970"/>
    <w:rsid w:val="0037512C"/>
    <w:rsid w:val="003815BF"/>
    <w:rsid w:val="00383749"/>
    <w:rsid w:val="003A1B6F"/>
    <w:rsid w:val="003A5E64"/>
    <w:rsid w:val="003A617B"/>
    <w:rsid w:val="003B0649"/>
    <w:rsid w:val="003B1ABC"/>
    <w:rsid w:val="003C1A90"/>
    <w:rsid w:val="003C5DB4"/>
    <w:rsid w:val="003D182B"/>
    <w:rsid w:val="003E036B"/>
    <w:rsid w:val="003E0597"/>
    <w:rsid w:val="003E3B19"/>
    <w:rsid w:val="003E4AA0"/>
    <w:rsid w:val="003E7D3C"/>
    <w:rsid w:val="003F239B"/>
    <w:rsid w:val="004020BB"/>
    <w:rsid w:val="00405BE1"/>
    <w:rsid w:val="0040632C"/>
    <w:rsid w:val="0041234F"/>
    <w:rsid w:val="004159DE"/>
    <w:rsid w:val="00421B2D"/>
    <w:rsid w:val="00426320"/>
    <w:rsid w:val="00431B60"/>
    <w:rsid w:val="004448DB"/>
    <w:rsid w:val="00445020"/>
    <w:rsid w:val="00455290"/>
    <w:rsid w:val="00460B81"/>
    <w:rsid w:val="004724DB"/>
    <w:rsid w:val="0047469F"/>
    <w:rsid w:val="00482729"/>
    <w:rsid w:val="0048286F"/>
    <w:rsid w:val="00484703"/>
    <w:rsid w:val="00486D88"/>
    <w:rsid w:val="004B5CBB"/>
    <w:rsid w:val="004D6915"/>
    <w:rsid w:val="004D6ADB"/>
    <w:rsid w:val="004E3896"/>
    <w:rsid w:val="004E6B57"/>
    <w:rsid w:val="004E76D0"/>
    <w:rsid w:val="004F33F2"/>
    <w:rsid w:val="004F351C"/>
    <w:rsid w:val="00514319"/>
    <w:rsid w:val="0051447E"/>
    <w:rsid w:val="0052035E"/>
    <w:rsid w:val="00525731"/>
    <w:rsid w:val="005336D8"/>
    <w:rsid w:val="0053668A"/>
    <w:rsid w:val="00537A35"/>
    <w:rsid w:val="005409FB"/>
    <w:rsid w:val="0054241B"/>
    <w:rsid w:val="00555DF3"/>
    <w:rsid w:val="00561FFB"/>
    <w:rsid w:val="0057448B"/>
    <w:rsid w:val="0057463C"/>
    <w:rsid w:val="0058498C"/>
    <w:rsid w:val="005879EE"/>
    <w:rsid w:val="005A1629"/>
    <w:rsid w:val="005B0839"/>
    <w:rsid w:val="005B79EA"/>
    <w:rsid w:val="005C5038"/>
    <w:rsid w:val="005C7FF2"/>
    <w:rsid w:val="005D7AAB"/>
    <w:rsid w:val="005E1183"/>
    <w:rsid w:val="0060178F"/>
    <w:rsid w:val="0060775C"/>
    <w:rsid w:val="00610BC0"/>
    <w:rsid w:val="006212CF"/>
    <w:rsid w:val="006256D7"/>
    <w:rsid w:val="00630B5D"/>
    <w:rsid w:val="006364FE"/>
    <w:rsid w:val="00636E0E"/>
    <w:rsid w:val="006416AA"/>
    <w:rsid w:val="00641886"/>
    <w:rsid w:val="00643FE4"/>
    <w:rsid w:val="00644D35"/>
    <w:rsid w:val="006609FC"/>
    <w:rsid w:val="0067757D"/>
    <w:rsid w:val="00683B2F"/>
    <w:rsid w:val="00695073"/>
    <w:rsid w:val="006A194A"/>
    <w:rsid w:val="006B3E53"/>
    <w:rsid w:val="006B71A3"/>
    <w:rsid w:val="006C05DA"/>
    <w:rsid w:val="006C0E3B"/>
    <w:rsid w:val="006C4DA8"/>
    <w:rsid w:val="006D31FE"/>
    <w:rsid w:val="006E7C2D"/>
    <w:rsid w:val="006F220A"/>
    <w:rsid w:val="00703472"/>
    <w:rsid w:val="00713B02"/>
    <w:rsid w:val="00722904"/>
    <w:rsid w:val="00722EBA"/>
    <w:rsid w:val="00723A39"/>
    <w:rsid w:val="00723C9D"/>
    <w:rsid w:val="007327CC"/>
    <w:rsid w:val="00736805"/>
    <w:rsid w:val="007440F0"/>
    <w:rsid w:val="00756617"/>
    <w:rsid w:val="00763F54"/>
    <w:rsid w:val="007678B4"/>
    <w:rsid w:val="00781B41"/>
    <w:rsid w:val="00782D2C"/>
    <w:rsid w:val="007869DC"/>
    <w:rsid w:val="00787EB4"/>
    <w:rsid w:val="007A06E9"/>
    <w:rsid w:val="007A1F39"/>
    <w:rsid w:val="007D1668"/>
    <w:rsid w:val="007D1CC7"/>
    <w:rsid w:val="007D7C5D"/>
    <w:rsid w:val="007F45E5"/>
    <w:rsid w:val="00810576"/>
    <w:rsid w:val="00820CAA"/>
    <w:rsid w:val="008324CF"/>
    <w:rsid w:val="008359F7"/>
    <w:rsid w:val="008368D6"/>
    <w:rsid w:val="00836D88"/>
    <w:rsid w:val="00856BE6"/>
    <w:rsid w:val="008722CD"/>
    <w:rsid w:val="008752EE"/>
    <w:rsid w:val="00886C4D"/>
    <w:rsid w:val="008919DC"/>
    <w:rsid w:val="008A595A"/>
    <w:rsid w:val="008B4FB1"/>
    <w:rsid w:val="008C46FF"/>
    <w:rsid w:val="008D1A2D"/>
    <w:rsid w:val="008F09A0"/>
    <w:rsid w:val="00904B33"/>
    <w:rsid w:val="00904CC9"/>
    <w:rsid w:val="00911489"/>
    <w:rsid w:val="00911705"/>
    <w:rsid w:val="00920D57"/>
    <w:rsid w:val="00923341"/>
    <w:rsid w:val="00923922"/>
    <w:rsid w:val="0092542E"/>
    <w:rsid w:val="00926410"/>
    <w:rsid w:val="00926517"/>
    <w:rsid w:val="00930387"/>
    <w:rsid w:val="00933955"/>
    <w:rsid w:val="00936309"/>
    <w:rsid w:val="00937686"/>
    <w:rsid w:val="0094620C"/>
    <w:rsid w:val="00951F5E"/>
    <w:rsid w:val="009527BA"/>
    <w:rsid w:val="00954354"/>
    <w:rsid w:val="00957F75"/>
    <w:rsid w:val="009612AD"/>
    <w:rsid w:val="00967EB6"/>
    <w:rsid w:val="009853D1"/>
    <w:rsid w:val="0099251D"/>
    <w:rsid w:val="009A1B69"/>
    <w:rsid w:val="009B2C57"/>
    <w:rsid w:val="009B7A5E"/>
    <w:rsid w:val="009C11CB"/>
    <w:rsid w:val="009D36CA"/>
    <w:rsid w:val="009D631E"/>
    <w:rsid w:val="009E5DFE"/>
    <w:rsid w:val="009F1F17"/>
    <w:rsid w:val="00A16C08"/>
    <w:rsid w:val="00A262B4"/>
    <w:rsid w:val="00A2782C"/>
    <w:rsid w:val="00A4253F"/>
    <w:rsid w:val="00A46FF8"/>
    <w:rsid w:val="00A56022"/>
    <w:rsid w:val="00A56606"/>
    <w:rsid w:val="00A616B3"/>
    <w:rsid w:val="00A8170C"/>
    <w:rsid w:val="00A859A4"/>
    <w:rsid w:val="00A96CFE"/>
    <w:rsid w:val="00AA1FBB"/>
    <w:rsid w:val="00AC08CB"/>
    <w:rsid w:val="00AC0D05"/>
    <w:rsid w:val="00AC1649"/>
    <w:rsid w:val="00AC7BFA"/>
    <w:rsid w:val="00AF3812"/>
    <w:rsid w:val="00B03A33"/>
    <w:rsid w:val="00B056BE"/>
    <w:rsid w:val="00B06CE8"/>
    <w:rsid w:val="00B14A25"/>
    <w:rsid w:val="00B17461"/>
    <w:rsid w:val="00B25D1A"/>
    <w:rsid w:val="00B342C1"/>
    <w:rsid w:val="00B37010"/>
    <w:rsid w:val="00B54827"/>
    <w:rsid w:val="00B624FE"/>
    <w:rsid w:val="00B62BEF"/>
    <w:rsid w:val="00B65C59"/>
    <w:rsid w:val="00B73017"/>
    <w:rsid w:val="00B91B4A"/>
    <w:rsid w:val="00B93C31"/>
    <w:rsid w:val="00B93DEF"/>
    <w:rsid w:val="00B9748A"/>
    <w:rsid w:val="00BA6678"/>
    <w:rsid w:val="00BB4BDA"/>
    <w:rsid w:val="00BD2976"/>
    <w:rsid w:val="00BD43A9"/>
    <w:rsid w:val="00BE033B"/>
    <w:rsid w:val="00BE5C66"/>
    <w:rsid w:val="00BF1D6B"/>
    <w:rsid w:val="00BF3DE4"/>
    <w:rsid w:val="00C0528A"/>
    <w:rsid w:val="00C102BD"/>
    <w:rsid w:val="00C347EC"/>
    <w:rsid w:val="00C35CE0"/>
    <w:rsid w:val="00C40550"/>
    <w:rsid w:val="00C41575"/>
    <w:rsid w:val="00C53759"/>
    <w:rsid w:val="00C64EB5"/>
    <w:rsid w:val="00C66F5B"/>
    <w:rsid w:val="00C81A7F"/>
    <w:rsid w:val="00C83CE0"/>
    <w:rsid w:val="00C917C2"/>
    <w:rsid w:val="00CB3E24"/>
    <w:rsid w:val="00CB6843"/>
    <w:rsid w:val="00CC03E6"/>
    <w:rsid w:val="00CC3D2A"/>
    <w:rsid w:val="00CD297B"/>
    <w:rsid w:val="00CD3844"/>
    <w:rsid w:val="00CD7FC0"/>
    <w:rsid w:val="00D040DC"/>
    <w:rsid w:val="00D073B0"/>
    <w:rsid w:val="00D150C5"/>
    <w:rsid w:val="00D35D4E"/>
    <w:rsid w:val="00D40688"/>
    <w:rsid w:val="00D40C10"/>
    <w:rsid w:val="00D41197"/>
    <w:rsid w:val="00D550E7"/>
    <w:rsid w:val="00D55ADF"/>
    <w:rsid w:val="00D659BB"/>
    <w:rsid w:val="00D737AA"/>
    <w:rsid w:val="00D73DF8"/>
    <w:rsid w:val="00D75CD5"/>
    <w:rsid w:val="00D77FC2"/>
    <w:rsid w:val="00D870B3"/>
    <w:rsid w:val="00D9192C"/>
    <w:rsid w:val="00DA540F"/>
    <w:rsid w:val="00DC0BA3"/>
    <w:rsid w:val="00DE190B"/>
    <w:rsid w:val="00DE2ED2"/>
    <w:rsid w:val="00E04A47"/>
    <w:rsid w:val="00E23888"/>
    <w:rsid w:val="00E25092"/>
    <w:rsid w:val="00E30160"/>
    <w:rsid w:val="00E32410"/>
    <w:rsid w:val="00E34FB5"/>
    <w:rsid w:val="00E411F4"/>
    <w:rsid w:val="00E41B32"/>
    <w:rsid w:val="00E46231"/>
    <w:rsid w:val="00E50A71"/>
    <w:rsid w:val="00E60022"/>
    <w:rsid w:val="00E624C7"/>
    <w:rsid w:val="00E63C5B"/>
    <w:rsid w:val="00E67472"/>
    <w:rsid w:val="00E82F9A"/>
    <w:rsid w:val="00E9082A"/>
    <w:rsid w:val="00E9296E"/>
    <w:rsid w:val="00E92D76"/>
    <w:rsid w:val="00E9522C"/>
    <w:rsid w:val="00EA0C32"/>
    <w:rsid w:val="00EA645A"/>
    <w:rsid w:val="00EB3EF2"/>
    <w:rsid w:val="00EC2CD0"/>
    <w:rsid w:val="00EC7D83"/>
    <w:rsid w:val="00EE5675"/>
    <w:rsid w:val="00F035A4"/>
    <w:rsid w:val="00F11685"/>
    <w:rsid w:val="00F12F28"/>
    <w:rsid w:val="00F13F74"/>
    <w:rsid w:val="00F2101D"/>
    <w:rsid w:val="00F22508"/>
    <w:rsid w:val="00F27D04"/>
    <w:rsid w:val="00F6678D"/>
    <w:rsid w:val="00F70555"/>
    <w:rsid w:val="00F74C24"/>
    <w:rsid w:val="00F7506B"/>
    <w:rsid w:val="00F76BE5"/>
    <w:rsid w:val="00F93C34"/>
    <w:rsid w:val="00FA09B6"/>
    <w:rsid w:val="00FA119D"/>
    <w:rsid w:val="00FA1716"/>
    <w:rsid w:val="00FA23ED"/>
    <w:rsid w:val="00FA5ED1"/>
    <w:rsid w:val="00FB7647"/>
    <w:rsid w:val="00FC12AA"/>
    <w:rsid w:val="00FC2396"/>
    <w:rsid w:val="00FC616C"/>
    <w:rsid w:val="00FD6C98"/>
    <w:rsid w:val="00FE3B66"/>
    <w:rsid w:val="00FE6410"/>
    <w:rsid w:val="00FF20AB"/>
    <w:rsid w:val="00FF3A19"/>
    <w:rsid w:val="00FF6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1214"/>
  <w15:docId w15:val="{F3FF6C04-1A4E-4DA1-B8AB-501E7960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D04"/>
  </w:style>
  <w:style w:type="paragraph" w:styleId="1">
    <w:name w:val="heading 1"/>
    <w:basedOn w:val="a"/>
    <w:next w:val="a"/>
    <w:link w:val="10"/>
    <w:uiPriority w:val="9"/>
    <w:qFormat/>
    <w:rsid w:val="00E62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D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020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4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716"/>
    <w:pPr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FA1716"/>
  </w:style>
  <w:style w:type="table" w:styleId="a4">
    <w:name w:val="Table Grid"/>
    <w:basedOn w:val="a1"/>
    <w:uiPriority w:val="59"/>
    <w:rsid w:val="00FA17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9303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rsid w:val="009303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D43A9"/>
    <w:pPr>
      <w:widowControl w:val="0"/>
      <w:suppressAutoHyphens/>
      <w:spacing w:after="0" w:line="240" w:lineRule="auto"/>
      <w:ind w:right="-1051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D43A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BD43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BD43A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A4253F"/>
    <w:pPr>
      <w:ind w:left="720"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858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5804"/>
  </w:style>
  <w:style w:type="paragraph" w:styleId="21">
    <w:name w:val="List 2"/>
    <w:basedOn w:val="a"/>
    <w:rsid w:val="00185804"/>
    <w:pPr>
      <w:overflowPunct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0">
    <w:name w:val="Основной текст 21"/>
    <w:basedOn w:val="a"/>
    <w:rsid w:val="007368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B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79E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4020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62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24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9E5DF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9E5D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0"/>
    <w:link w:val="12"/>
    <w:rsid w:val="00D150C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Основной текст1"/>
    <w:basedOn w:val="a"/>
    <w:link w:val="ad"/>
    <w:rsid w:val="00D150C5"/>
    <w:pPr>
      <w:widowControl w:val="0"/>
      <w:shd w:val="clear" w:color="auto" w:fill="FFFFFF"/>
      <w:spacing w:after="350" w:line="240" w:lineRule="auto"/>
      <w:ind w:firstLine="10"/>
    </w:pPr>
    <w:rPr>
      <w:rFonts w:ascii="Times New Roman" w:eastAsia="Times New Roman" w:hAnsi="Times New Roman" w:cs="Times New Roman"/>
      <w:b/>
      <w:bCs/>
    </w:rPr>
  </w:style>
  <w:style w:type="character" w:customStyle="1" w:styleId="ae">
    <w:name w:val="Другое_"/>
    <w:basedOn w:val="a0"/>
    <w:link w:val="af"/>
    <w:rsid w:val="00C83C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">
    <w:name w:val="Другое"/>
    <w:basedOn w:val="a"/>
    <w:link w:val="ae"/>
    <w:rsid w:val="00C83CE0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C83C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3CE0"/>
    <w:rPr>
      <w:color w:val="605E5C"/>
      <w:shd w:val="clear" w:color="auto" w:fill="E1DFDD"/>
    </w:rPr>
  </w:style>
  <w:style w:type="character" w:customStyle="1" w:styleId="af1">
    <w:name w:val="Подпись к таблице_"/>
    <w:basedOn w:val="a0"/>
    <w:link w:val="af2"/>
    <w:rsid w:val="00F74C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F74C2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&#1077;n_j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6</cp:revision>
  <cp:lastPrinted>2016-10-18T08:05:00Z</cp:lastPrinted>
  <dcterms:created xsi:type="dcterms:W3CDTF">2018-10-14T12:59:00Z</dcterms:created>
  <dcterms:modified xsi:type="dcterms:W3CDTF">2018-10-14T13:53:00Z</dcterms:modified>
</cp:coreProperties>
</file>